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DF1" w:rsidRPr="008F3DF1" w:rsidRDefault="008F3DF1" w:rsidP="008F3DF1">
      <w:pPr>
        <w:rPr>
          <w:rtl/>
        </w:rPr>
      </w:pPr>
      <w:r>
        <w:rPr>
          <w:rFonts w:hint="cs"/>
          <w:rtl/>
        </w:rPr>
        <w:t>ד</w:t>
      </w:r>
      <w:r w:rsidRPr="008F3DF1">
        <w:rPr>
          <w:rFonts w:hint="cs"/>
          <w:rtl/>
        </w:rPr>
        <w:t xml:space="preserve">ברים בעצרת עובדי </w:t>
      </w:r>
      <w:proofErr w:type="spellStart"/>
      <w:r w:rsidRPr="008F3DF1">
        <w:rPr>
          <w:rFonts w:hint="cs"/>
          <w:rtl/>
        </w:rPr>
        <w:t>ש.ב.כ</w:t>
      </w:r>
      <w:proofErr w:type="spellEnd"/>
      <w:r w:rsidRPr="008F3DF1">
        <w:rPr>
          <w:rFonts w:hint="cs"/>
          <w:rtl/>
        </w:rPr>
        <w:t>, 9.5.1968</w:t>
      </w:r>
      <w:r w:rsidR="00936545">
        <w:rPr>
          <w:rFonts w:hint="cs"/>
          <w:rtl/>
        </w:rPr>
        <w:t xml:space="preserve"> </w:t>
      </w:r>
      <w:bookmarkStart w:id="0" w:name="_GoBack"/>
      <w:bookmarkEnd w:id="0"/>
    </w:p>
    <w:p w:rsidR="008F3DF1" w:rsidRDefault="008F3DF1" w:rsidP="008F3DF1">
      <w:pPr>
        <w:rPr>
          <w:rtl/>
        </w:rPr>
      </w:pPr>
      <w:r>
        <w:rPr>
          <w:rFonts w:hint="cs"/>
          <w:rtl/>
        </w:rPr>
        <w:t xml:space="preserve">[מקור: </w:t>
      </w:r>
      <w:r>
        <w:t>pdf 491</w:t>
      </w:r>
      <w:r>
        <w:rPr>
          <w:rFonts w:hint="cs"/>
          <w:rtl/>
        </w:rPr>
        <w:t>, עמודים 82-87]</w:t>
      </w:r>
    </w:p>
    <w:p w:rsidR="008F3DF1" w:rsidRDefault="008F3DF1" w:rsidP="008F3DF1">
      <w:pPr>
        <w:rPr>
          <w:rtl/>
        </w:rPr>
      </w:pPr>
    </w:p>
    <w:p w:rsidR="008F3DF1" w:rsidRPr="008F3DF1" w:rsidRDefault="008F3DF1" w:rsidP="008F3DF1">
      <w:pPr>
        <w:jc w:val="center"/>
        <w:rPr>
          <w:u w:val="single"/>
          <w:rtl/>
        </w:rPr>
      </w:pPr>
      <w:r w:rsidRPr="008F3DF1">
        <w:rPr>
          <w:rFonts w:hint="cs"/>
          <w:u w:val="single"/>
          <w:rtl/>
        </w:rPr>
        <w:t xml:space="preserve">דברים בעצרת עובדי </w:t>
      </w:r>
      <w:proofErr w:type="spellStart"/>
      <w:r w:rsidRPr="008F3DF1">
        <w:rPr>
          <w:rFonts w:hint="cs"/>
          <w:u w:val="single"/>
          <w:rtl/>
        </w:rPr>
        <w:t>ש.ב.כ</w:t>
      </w:r>
      <w:proofErr w:type="spellEnd"/>
      <w:r w:rsidRPr="008F3DF1">
        <w:rPr>
          <w:rFonts w:hint="cs"/>
          <w:u w:val="single"/>
          <w:rtl/>
        </w:rPr>
        <w:t>. – 9.5.68</w:t>
      </w:r>
    </w:p>
    <w:p w:rsidR="008F3DF1" w:rsidRPr="008F3DF1" w:rsidRDefault="008F3DF1" w:rsidP="008F3DF1">
      <w:pPr>
        <w:rPr>
          <w:rtl/>
        </w:rPr>
      </w:pPr>
      <w:r w:rsidRPr="008F3DF1">
        <w:rPr>
          <w:rFonts w:hint="cs"/>
          <w:rtl/>
        </w:rPr>
        <w:t xml:space="preserve">לפני שישה ימים ראו בוודאי רבים מכם, מי שיכול להתפנות לכך, את מצעד יום העצמאות – אם ברחובות ירושלים ואם לפחות בטלוויזיה. צעדו שם יחידות צה"ל ואיני צריך להרחיב כאן את הדיבור עליהן. ואולם ברגע אחד של המצעד נזכרתי בכם: בשעה שעברו במקום יחידות שאינן חלק מצה"ל במובן רגיל, יחידות משמר הגבול והמשטרה. הכבוד שנחלק להן במצעד – הגיע להן, ומי כמוכם יודע זאת. אבל כמו מאליה נתבקשה, </w:t>
      </w:r>
      <w:proofErr w:type="spellStart"/>
      <w:r w:rsidRPr="008F3DF1">
        <w:rPr>
          <w:rFonts w:hint="cs"/>
          <w:rtl/>
        </w:rPr>
        <w:t>לצידן</w:t>
      </w:r>
      <w:proofErr w:type="spellEnd"/>
      <w:r w:rsidRPr="008F3DF1">
        <w:rPr>
          <w:rFonts w:hint="cs"/>
          <w:rtl/>
        </w:rPr>
        <w:t xml:space="preserve"> ואיתן, עוד יחידה אחת שלא צעדה – היא לא צעדה אבל הייתה: יחידה של שירות הביטחון הכללי. שהרי החוב שאנו חבים לזרועות הביטחון כולן וודאי שחל גם על שירות הביטחון. אבל אפילו ביום זה, כיום חג, לא היה אפשר לכם לצעוד; לא היה אפשר להוציא אתכם מאלמוניותכם; לא היה אפשר לתת ביטוי פומבי להערכת פועלכם ולתודה העם והמדינה. </w:t>
      </w:r>
    </w:p>
    <w:p w:rsidR="008F3DF1" w:rsidRPr="008F3DF1" w:rsidRDefault="008F3DF1" w:rsidP="008F3DF1">
      <w:pPr>
        <w:rPr>
          <w:rtl/>
        </w:rPr>
      </w:pPr>
      <w:r w:rsidRPr="008F3DF1">
        <w:rPr>
          <w:rFonts w:hint="cs"/>
          <w:rtl/>
        </w:rPr>
        <w:t xml:space="preserve">יתכן שאין הדבר חסר לכם: בשעה שקשרתם את גורלכם עם השירות הזה, ידעתם שכך יהיה הדבר, כמו ששרנו פעם על חברי ההגנה כולם, בטרם היות מדינה, "צעדי השורה, צעדי אלמונית, צעדי אפורה". אבל אם לא חסר הדבר לכם </w:t>
      </w:r>
      <w:r w:rsidRPr="008F3DF1">
        <w:rPr>
          <w:rtl/>
        </w:rPr>
        <w:t>–</w:t>
      </w:r>
      <w:r w:rsidRPr="008F3DF1">
        <w:rPr>
          <w:rFonts w:hint="cs"/>
          <w:rtl/>
        </w:rPr>
        <w:t xml:space="preserve"> הוא חסר לי ולנו, לכולנו. והצעד הנעים ביותר של חוברתי כשר הממונה עליכם היא להביע לכם היום לפחות משהו ממה שאנו חשים כלפיכם. </w:t>
      </w:r>
    </w:p>
    <w:p w:rsidR="008F3DF1" w:rsidRPr="008F3DF1" w:rsidRDefault="008F3DF1" w:rsidP="008F3DF1">
      <w:pPr>
        <w:rPr>
          <w:rtl/>
        </w:rPr>
      </w:pPr>
      <w:r w:rsidRPr="008F3DF1">
        <w:rPr>
          <w:rFonts w:hint="cs"/>
          <w:rtl/>
        </w:rPr>
        <w:t xml:space="preserve">וטוב שאני יכול לעשות זאת במסיבה זאת, בנוכחות רעיותיהם, היודעות תמיד שהבעל והאב איננו בבית, שלא ברור מתי ישוב, שידוע שהוא מסתכן לא אחת, ושאי-אפשר לחלוק עמו – לא בדרכי עבודתו ובסודותיה ולא בזוהר הישגיו, ואפילו בשיחה עם הטובים שבידידים. אתם, אנשי השירות, יש לכם לפחות קצת שילומים בהכרת ערך העבודה ובידיעת הישגיה. רעיותיכם המלוות אתכם אינן יודעות דבר יום ביומו אלא את ההגבלות והקשיים בלבד, וראוי לומר להן מלים חמות אחדות ביום חג. ההזדמנויות לכך אינן רבות וטוב שיש לנו הזדמנות היום. </w:t>
      </w:r>
    </w:p>
    <w:p w:rsidR="008F3DF1" w:rsidRPr="008F3DF1" w:rsidRDefault="008F3DF1" w:rsidP="008F3DF1">
      <w:pPr>
        <w:rPr>
          <w:rtl/>
        </w:rPr>
      </w:pPr>
      <w:r w:rsidRPr="008F3DF1">
        <w:rPr>
          <w:rFonts w:hint="cs"/>
          <w:rtl/>
        </w:rPr>
        <w:t xml:space="preserve">כעת כבר העיתונים מדברים על הישגי השירות. לפחות מקצת התוצאות הן בתחום שאי-אפשר ולא צריך להסתיר, גם בשעה שדרכי העבודה נסתרות. ואולם החוב שמדינה הזאת חבה לכם – חל על פועלכם כלימות השנה, לרבות ימים שאינם </w:t>
      </w:r>
      <w:r w:rsidR="004E036E" w:rsidRPr="008F3DF1">
        <w:rPr>
          <w:rFonts w:hint="cs"/>
          <w:rtl/>
        </w:rPr>
        <w:t>דרמטיים</w:t>
      </w:r>
      <w:r w:rsidRPr="008F3DF1">
        <w:rPr>
          <w:rFonts w:hint="cs"/>
          <w:rtl/>
        </w:rPr>
        <w:t xml:space="preserve"> כל כך.</w:t>
      </w:r>
    </w:p>
    <w:p w:rsidR="008F3DF1" w:rsidRPr="008F3DF1" w:rsidRDefault="008F3DF1" w:rsidP="008F3DF1">
      <w:pPr>
        <w:rPr>
          <w:rtl/>
        </w:rPr>
      </w:pPr>
      <w:r w:rsidRPr="008F3DF1">
        <w:rPr>
          <w:rFonts w:hint="cs"/>
          <w:rtl/>
        </w:rPr>
        <w:t xml:space="preserve">אתם שוקדים יומם ולילה על כך שלא </w:t>
      </w:r>
      <w:proofErr w:type="spellStart"/>
      <w:r w:rsidRPr="008F3DF1">
        <w:rPr>
          <w:rFonts w:hint="cs"/>
          <w:rtl/>
        </w:rPr>
        <w:t>יבולע</w:t>
      </w:r>
      <w:proofErr w:type="spellEnd"/>
      <w:r w:rsidRPr="008F3DF1">
        <w:rPr>
          <w:rFonts w:hint="cs"/>
          <w:rtl/>
        </w:rPr>
        <w:t xml:space="preserve"> לביטחון המדינה מחמת סוכנים שבמזיד ומחמת הרשלנות המסייעת להם, ואתם עושים זאת במדינה דמוקרטית, שאינה סבורה ולא תחשוב לעולם, ששמירת סוד ובטחון נקנית במחיר משטר השולל חרות האזרח וזכויותיו. האמת היא, שיש לי ספיקות, אם גם במדינות הסבורות אחרת, הרוויח הביטחון כל-כך הרבה; אבל חירות האזרח והחברה כולה, ודאי שהפסידו.</w:t>
      </w:r>
    </w:p>
    <w:p w:rsidR="008F3DF1" w:rsidRPr="008F3DF1" w:rsidRDefault="008F3DF1" w:rsidP="008F3DF1">
      <w:pPr>
        <w:rPr>
          <w:rtl/>
        </w:rPr>
      </w:pPr>
      <w:r w:rsidRPr="008F3DF1">
        <w:rPr>
          <w:rFonts w:hint="cs"/>
          <w:rtl/>
        </w:rPr>
        <w:t xml:space="preserve">ועוד דבר אחר – אתם עושים את מלאכתכם הקשה במדינה פתוחה לבאים מארבע כנפות הארץ, מדינת שבות אנחנו. ואפילו חוק היסוד שלנו הוא חוק השבות – לא לכם אני צריך לספר במה הדבר הזה מקל על המבקשים לחדור לכאן, לא לשם שבות העם אלא לשם השבתת קיומו. </w:t>
      </w:r>
    </w:p>
    <w:p w:rsidR="008F3DF1" w:rsidRPr="008F3DF1" w:rsidRDefault="004E036E" w:rsidP="008F3DF1">
      <w:pPr>
        <w:rPr>
          <w:rtl/>
        </w:rPr>
      </w:pPr>
      <w:r>
        <w:rPr>
          <w:rFonts w:hint="cs"/>
          <w:rtl/>
        </w:rPr>
        <w:t>באה מלחמת ששת הימים והוסיפה מ</w:t>
      </w:r>
      <w:r w:rsidR="008F3DF1" w:rsidRPr="008F3DF1">
        <w:rPr>
          <w:rFonts w:hint="cs"/>
          <w:rtl/>
        </w:rPr>
        <w:t xml:space="preserve">מד דרמטי לעבודתכם. וקודם כל – בדברים </w:t>
      </w:r>
      <w:proofErr w:type="spellStart"/>
      <w:r w:rsidR="008F3DF1" w:rsidRPr="008F3DF1">
        <w:rPr>
          <w:rFonts w:hint="cs"/>
          <w:rtl/>
        </w:rPr>
        <w:t>שנתבררו</w:t>
      </w:r>
      <w:proofErr w:type="spellEnd"/>
      <w:r w:rsidR="008F3DF1" w:rsidRPr="008F3DF1">
        <w:rPr>
          <w:rFonts w:hint="cs"/>
          <w:rtl/>
        </w:rPr>
        <w:t xml:space="preserve"> לנו בתוך המלחמה עצמה ומיד לאחריה: אני מתכוון להצלחתכם המפוארת, בשילוב עם גורמי מודיעין אחרים, בסיכול מאמצי המודיעין של האויב. לאמיתו של דבר אפשר לומר שמאמצי האויב בתחום זה נכשלו בדרך כלל לפני שהתחילו, והדבר נתן את אותותיו במידע הלקוי שלו עלינו, על עוצמתנו, על </w:t>
      </w:r>
      <w:r w:rsidRPr="008F3DF1">
        <w:rPr>
          <w:rFonts w:hint="cs"/>
          <w:rtl/>
        </w:rPr>
        <w:t>תכניותינו</w:t>
      </w:r>
      <w:r w:rsidR="008F3DF1" w:rsidRPr="008F3DF1">
        <w:rPr>
          <w:rFonts w:hint="cs"/>
          <w:rtl/>
        </w:rPr>
        <w:t xml:space="preserve"> ועל שאר דברים שאנו מבקשים לשמור עליהם מפני עין הרע. </w:t>
      </w:r>
    </w:p>
    <w:p w:rsidR="008F3DF1" w:rsidRPr="008F3DF1" w:rsidRDefault="004E036E" w:rsidP="008F3DF1">
      <w:pPr>
        <w:rPr>
          <w:rtl/>
        </w:rPr>
      </w:pPr>
      <w:r w:rsidRPr="008F3DF1">
        <w:rPr>
          <w:rFonts w:hint="cs"/>
          <w:rtl/>
        </w:rPr>
        <w:t>ניסיונכם</w:t>
      </w:r>
      <w:r w:rsidR="008F3DF1" w:rsidRPr="008F3DF1">
        <w:rPr>
          <w:rFonts w:hint="cs"/>
          <w:rtl/>
        </w:rPr>
        <w:t xml:space="preserve"> שלפני ימי המלחמה, בפרט בטיפול באוכלוסים שהיו עלולים להיות מוקד טבעי לריכוז מאמצי המודיעין של האויב, הוא שעמד לכם להתארגן במהירות לעבודה יעילה, זריזה </w:t>
      </w:r>
      <w:proofErr w:type="spellStart"/>
      <w:r w:rsidR="008F3DF1" w:rsidRPr="008F3DF1">
        <w:rPr>
          <w:rFonts w:hint="cs"/>
          <w:rtl/>
        </w:rPr>
        <w:t>ועטופת</w:t>
      </w:r>
      <w:proofErr w:type="spellEnd"/>
      <w:r w:rsidR="008F3DF1" w:rsidRPr="008F3DF1">
        <w:rPr>
          <w:rFonts w:hint="cs"/>
          <w:rtl/>
        </w:rPr>
        <w:t xml:space="preserve"> הצלחה בקרב גושים גדולים וחדשים של אוכלוסים; בקרב תושבים שהיו קודם מחוץ לתחום שליטתנו, ובתוך תחום שליטתם של שלטונות עוינים. </w:t>
      </w:r>
    </w:p>
    <w:p w:rsidR="008F3DF1" w:rsidRPr="008F3DF1" w:rsidRDefault="008F3DF1" w:rsidP="008F3DF1">
      <w:pPr>
        <w:rPr>
          <w:rtl/>
        </w:rPr>
      </w:pPr>
      <w:r w:rsidRPr="008F3DF1">
        <w:rPr>
          <w:rFonts w:hint="cs"/>
          <w:rtl/>
        </w:rPr>
        <w:lastRenderedPageBreak/>
        <w:t>וזאת עשיתם במתי מעט; וגם שם, בשטחים הנתונים בשליטות של צה"ל, ושלא היו נתונים בידינו לפני המלחמה, אתם עושים את מלאכתם בלי לערער את רקמת החיים החופשית, בלי להפוך את נוכחותנו שם למשהו המזכיר מדינת משטרה, וזאת נוכח כל הסכנות הקשות והחמורות, לכם התודה.</w:t>
      </w:r>
    </w:p>
    <w:p w:rsidR="008F3DF1" w:rsidRPr="008F3DF1" w:rsidRDefault="008F3DF1" w:rsidP="008F3DF1">
      <w:pPr>
        <w:rPr>
          <w:rtl/>
        </w:rPr>
      </w:pPr>
      <w:r w:rsidRPr="008F3DF1">
        <w:rPr>
          <w:rFonts w:hint="cs"/>
          <w:rtl/>
        </w:rPr>
        <w:t xml:space="preserve">וודאי שכל מעשיכם, כמעשי כולנו, אינם באים על מלוא משמעותם אלא בהקשר הכולל של מעשי מדינת ישראל כולה, מעשי עם ישראל כולו, דאגת עתידם, שלומם וקיומם. </w:t>
      </w:r>
    </w:p>
    <w:p w:rsidR="008F3DF1" w:rsidRPr="008F3DF1" w:rsidRDefault="008F3DF1" w:rsidP="008F3DF1">
      <w:pPr>
        <w:rPr>
          <w:rtl/>
        </w:rPr>
      </w:pPr>
      <w:r w:rsidRPr="008F3DF1">
        <w:rPr>
          <w:rFonts w:hint="cs"/>
          <w:rtl/>
        </w:rPr>
        <w:t xml:space="preserve">אילו אני נשאל על העתיד </w:t>
      </w:r>
      <w:r w:rsidRPr="008F3DF1">
        <w:rPr>
          <w:rtl/>
        </w:rPr>
        <w:t>–</w:t>
      </w:r>
      <w:r w:rsidRPr="008F3DF1">
        <w:rPr>
          <w:rFonts w:hint="cs"/>
          <w:rtl/>
        </w:rPr>
        <w:t xml:space="preserve"> היה אפשר למצות נושא זה בשלוש מילים: עלייה ביטחון ושלום. ולומר, כהלל הזקן בשעתו, זוהי כל התורה כולה, ואידך פירושה הוא, </w:t>
      </w:r>
      <w:proofErr w:type="spellStart"/>
      <w:r w:rsidRPr="008F3DF1">
        <w:rPr>
          <w:rFonts w:hint="cs"/>
          <w:rtl/>
        </w:rPr>
        <w:t>זיל</w:t>
      </w:r>
      <w:proofErr w:type="spellEnd"/>
      <w:r w:rsidRPr="008F3DF1">
        <w:rPr>
          <w:rFonts w:hint="cs"/>
          <w:rtl/>
        </w:rPr>
        <w:t xml:space="preserve"> גמור. </w:t>
      </w:r>
    </w:p>
    <w:p w:rsidR="008F3DF1" w:rsidRPr="008F3DF1" w:rsidRDefault="008F3DF1" w:rsidP="008F3DF1">
      <w:pPr>
        <w:rPr>
          <w:rtl/>
        </w:rPr>
      </w:pPr>
      <w:r w:rsidRPr="008F3DF1">
        <w:rPr>
          <w:rFonts w:hint="cs"/>
          <w:rtl/>
        </w:rPr>
        <w:t xml:space="preserve">אלא שהפירוש אינו קול. והוא עולה עם כל יום ואתגריו החדשים, מתוך הערכות מדיניות וצבאיות, ממש כשם שהוא עולה מכבשנו של עצם קיומנו, מזיקתנו, בכל הדורות ובזמן הזה, לעם ישראל ולארץ ישראל. </w:t>
      </w:r>
    </w:p>
    <w:p w:rsidR="008F3DF1" w:rsidRPr="008F3DF1" w:rsidRDefault="008F3DF1" w:rsidP="008F3DF1">
      <w:pPr>
        <w:rPr>
          <w:rtl/>
        </w:rPr>
      </w:pPr>
      <w:r w:rsidRPr="008F3DF1">
        <w:rPr>
          <w:rFonts w:hint="cs"/>
          <w:rtl/>
        </w:rPr>
        <w:t xml:space="preserve">וכל יום מעמיק ומרבה את הקשר ההדוק שבין שתים אלה. כל מצוקה המתרגשת על גולה מגולות העם היהודי מחזקת את האמת הציונית שאין חיים לעם ישראל בלי ארצו. המבטיח את שלומה – את עם ישראל הוא מבטיח. </w:t>
      </w:r>
    </w:p>
    <w:p w:rsidR="008F3DF1" w:rsidRPr="008F3DF1" w:rsidRDefault="008F3DF1" w:rsidP="008F3DF1">
      <w:pPr>
        <w:rPr>
          <w:rtl/>
        </w:rPr>
      </w:pPr>
      <w:r w:rsidRPr="008F3DF1">
        <w:rPr>
          <w:rFonts w:hint="cs"/>
          <w:rtl/>
        </w:rPr>
        <w:t xml:space="preserve">ובלי עם ישראל אין להבטיח את ארץ ישראל. כשם שהעלייה היא צורך חיים לעם, כך היא צורך חיים ובטחון לארץ. ביסוס ביטחוני ומדיני מקיף של מעמדנו, בגבולות בטוחים, שהם גם גבולות שלום, מבסס את עם ישראל ותלוי בעם ישראל. </w:t>
      </w:r>
    </w:p>
    <w:p w:rsidR="008F3DF1" w:rsidRPr="008F3DF1" w:rsidRDefault="008F3DF1" w:rsidP="008F3DF1">
      <w:pPr>
        <w:rPr>
          <w:rtl/>
        </w:rPr>
      </w:pPr>
      <w:r w:rsidRPr="008F3DF1">
        <w:rPr>
          <w:rFonts w:hint="cs"/>
          <w:rtl/>
        </w:rPr>
        <w:t xml:space="preserve">ובשעה שאני אומר שלום, אין אמירה זו תלויה בקונסטלציה מדינית קרובה או רחוקה. השלום הוא אבן יסוד בבנייננו גם בשעה שנראה שאין הוא בתחום הישג היד ובלי כל קשר עם השאלה מתי יהיה בתחום הישג היד. ממש כך הייתה עצמאות מדינית אבן יסוד בבניין הציוני גם בשעה שלא היה ברור כלל וכלל כיצד ואיך יושב הדבר, ואפילו בימים שרוב התנועה הציונית היה סבור משום עינא בישא, שאין מן הראוי להעלות את המדינה היהודית כסיסמה אקטואלית להבדיל מעקרון מנחה. </w:t>
      </w:r>
    </w:p>
    <w:p w:rsidR="008F3DF1" w:rsidRPr="008F3DF1" w:rsidRDefault="008F3DF1" w:rsidP="008F3DF1">
      <w:pPr>
        <w:rPr>
          <w:rtl/>
        </w:rPr>
      </w:pPr>
      <w:r w:rsidRPr="008F3DF1">
        <w:rPr>
          <w:rFonts w:hint="cs"/>
          <w:rtl/>
        </w:rPr>
        <w:t xml:space="preserve">קביעת תכניות מדיניות חד-משמעיות – לא תמיד היא עולה קנה אחד עם הצורך המדיני השוטף. מה שדרוש יותר מכל הוא לדעת, למה עיקרי אמונה וקיום מחייבים אותנו בעשייה של יום יום. </w:t>
      </w:r>
    </w:p>
    <w:p w:rsidR="008F3DF1" w:rsidRPr="008F3DF1" w:rsidRDefault="008F3DF1" w:rsidP="008F3DF1">
      <w:pPr>
        <w:rPr>
          <w:rtl/>
        </w:rPr>
      </w:pPr>
      <w:r w:rsidRPr="008F3DF1">
        <w:rPr>
          <w:rFonts w:hint="cs"/>
          <w:rtl/>
        </w:rPr>
        <w:t xml:space="preserve">והנה, מלבד ביצור הביטחון ומעמד הבינלאומי, מלבד מעשי ביצרון והתבססות, מלבד הסברה לעמנו שלנו ולעולם כולו, מלבד מאמצים לפתוח שערים לעלייה במקום שהם סגורים ולטפח זיקה יהודית ועלייה במקום שאפשר, אנו מצווים על בניית המדינה והחברה כך, שתוכל לעמוד בעול הכבד והכפול: שמירה על קיומה וקליטת עולים. קשה לדבר על ליבו של יהודי שיעלה בשעה שאין יודעים מה יעשה לכשיעלה, בשעה שאין יודעים שיעשה מה שהוכשר לעשות, מה שהוא נכון לעשות. צריך שמשקנו יהיה ערוך לקליטת עלייה של בעלי יכולת-עשייה ושל בעלי תביעה מן החברה ומעצמם גם יחד. לשם כך דרוש ידע, יוזמה ואמצעים גדולים ולגיוסים עשינו את הכנס הכלכלי. וכל המאמץ העצום הזה – בשעה שצורכי הביטחון תובעים את שלהם, והמסרב להם מתחייב בנפשו ובנפש העם. </w:t>
      </w:r>
    </w:p>
    <w:p w:rsidR="008F3DF1" w:rsidRPr="008F3DF1" w:rsidRDefault="008F3DF1" w:rsidP="008F3DF1">
      <w:pPr>
        <w:rPr>
          <w:rtl/>
        </w:rPr>
      </w:pPr>
      <w:r w:rsidRPr="008F3DF1">
        <w:rPr>
          <w:rFonts w:hint="cs"/>
          <w:rtl/>
        </w:rPr>
        <w:t xml:space="preserve">יום יום הממשלה מנסה לתת דמות של מעשים, של חוקים, של תכניות לעיקרים האלה. בכל יום כל אחד מאתנו מצווה לקיים אותם בגופו, בגזרה שהופקד עליה. אתם הוצבתם והצבתם את עצמכם בין ראשי הדואגים לביטחוננו היום יומי. קשה לערוך סולם חשיבות לדברים העיקריים שעלינו לעשות. אבל יש דברים שבלעדיהם אין השאר קיים. וביטחונה היום יומי של מדינת ישראל הוא הראשון שבהם. במופקדים עליו אנחנו בוטחים. </w:t>
      </w:r>
    </w:p>
    <w:p w:rsidR="008F3DF1" w:rsidRPr="008F3DF1" w:rsidRDefault="008F3DF1" w:rsidP="008F3DF1">
      <w:pPr>
        <w:rPr>
          <w:rtl/>
        </w:rPr>
      </w:pP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F1"/>
    <w:rsid w:val="000F1921"/>
    <w:rsid w:val="002A266A"/>
    <w:rsid w:val="004E036E"/>
    <w:rsid w:val="005F3ED3"/>
    <w:rsid w:val="008F3DF1"/>
    <w:rsid w:val="00936545"/>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C837"/>
  <w15:chartTrackingRefBased/>
  <w15:docId w15:val="{C315D13C-A1B4-49BB-AC98-8FC01D79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969</Words>
  <Characters>4850</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2017-08-29T21:40:00Z</dcterms:created>
  <dcterms:modified xsi:type="dcterms:W3CDTF">2017-10-15T16:22:00Z</dcterms:modified>
</cp:coreProperties>
</file>