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BF6" w:rsidRDefault="00EB6A5E" w:rsidP="00773BF6">
      <w:pPr>
        <w:rPr>
          <w:rtl/>
        </w:rPr>
      </w:pPr>
      <w:r w:rsidRPr="00EB6A5E">
        <w:rPr>
          <w:rFonts w:hint="cs"/>
          <w:rtl/>
        </w:rPr>
        <w:t>דבריו של מר לוי אשכול, ראש הממשלה ושר הביטחון, בפני תא הסטודנטים חברי מפא"י בירושלים, ביום 15 בדצמבר 1964</w:t>
      </w:r>
      <w:r w:rsidR="00773BF6">
        <w:rPr>
          <w:rFonts w:hint="cs"/>
          <w:rtl/>
        </w:rPr>
        <w:t xml:space="preserve">  </w:t>
      </w:r>
    </w:p>
    <w:p w:rsidR="002A266A" w:rsidRDefault="00EB6A5E" w:rsidP="00773BF6">
      <w:pPr>
        <w:rPr>
          <w:rtl/>
        </w:rPr>
      </w:pPr>
      <w:bookmarkStart w:id="0" w:name="_GoBack"/>
      <w:bookmarkEnd w:id="0"/>
      <w:r>
        <w:rPr>
          <w:rFonts w:hint="cs"/>
          <w:rtl/>
        </w:rPr>
        <w:t xml:space="preserve">[מקור: </w:t>
      </w:r>
      <w:r>
        <w:t>pdf 595</w:t>
      </w:r>
      <w:r>
        <w:rPr>
          <w:rFonts w:hint="cs"/>
          <w:rtl/>
        </w:rPr>
        <w:t>, עמודים 302-327]</w:t>
      </w:r>
    </w:p>
    <w:p w:rsidR="00EB6A5E" w:rsidRDefault="00EB6A5E">
      <w:pPr>
        <w:rPr>
          <w:rtl/>
        </w:rPr>
      </w:pPr>
    </w:p>
    <w:p w:rsidR="00160BD5" w:rsidRDefault="00160BD5">
      <w:pPr>
        <w:rPr>
          <w:rFonts w:hint="cs"/>
          <w:rtl/>
        </w:rPr>
      </w:pPr>
      <w:r>
        <w:rPr>
          <w:rFonts w:hint="cs"/>
          <w:rtl/>
        </w:rPr>
        <w:t xml:space="preserve">נציג הסטודנטים: </w:t>
      </w:r>
    </w:p>
    <w:p w:rsidR="00160BD5" w:rsidRDefault="00160BD5">
      <w:pPr>
        <w:rPr>
          <w:rFonts w:hint="cs"/>
          <w:rtl/>
        </w:rPr>
      </w:pPr>
      <w:r>
        <w:rPr>
          <w:rFonts w:hint="cs"/>
          <w:rtl/>
        </w:rPr>
        <w:t xml:space="preserve">ערב טוב, </w:t>
      </w:r>
    </w:p>
    <w:p w:rsidR="00160BD5" w:rsidRDefault="00160BD5">
      <w:pPr>
        <w:rPr>
          <w:rtl/>
        </w:rPr>
      </w:pPr>
      <w:r>
        <w:rPr>
          <w:rFonts w:hint="cs"/>
          <w:rtl/>
        </w:rPr>
        <w:t xml:space="preserve">אנחנו, חברי תא הסטודנטים של מפא"י התכנסנו הערב לאסיפת הבחירות </w:t>
      </w:r>
      <w:proofErr w:type="spellStart"/>
      <w:r>
        <w:rPr>
          <w:rFonts w:hint="cs"/>
          <w:rtl/>
        </w:rPr>
        <w:t>ונתכבדנו</w:t>
      </w:r>
      <w:proofErr w:type="spellEnd"/>
      <w:r>
        <w:rPr>
          <w:rFonts w:hint="cs"/>
          <w:rtl/>
        </w:rPr>
        <w:t xml:space="preserve"> בהזדמנות זו לארח את החבר היקר לוי אשכול, ראש הממשלה ושר הביטחון. אני מקווה שהחבר לוי אשכול אינו מתכוון להציע את מועמדותו למזכיר התא. </w:t>
      </w:r>
    </w:p>
    <w:p w:rsidR="0054566E" w:rsidRDefault="0054566E">
      <w:pPr>
        <w:rPr>
          <w:rFonts w:hint="cs"/>
          <w:rtl/>
        </w:rPr>
      </w:pPr>
      <w:r>
        <w:rPr>
          <w:rFonts w:hint="cs"/>
          <w:rtl/>
        </w:rPr>
        <w:t>ראש הממשלה: אני מצטער שאינני יכול.</w:t>
      </w:r>
    </w:p>
    <w:p w:rsidR="0054566E" w:rsidRDefault="0054566E">
      <w:pPr>
        <w:rPr>
          <w:rtl/>
        </w:rPr>
      </w:pPr>
      <w:r>
        <w:rPr>
          <w:rFonts w:hint="cs"/>
          <w:rtl/>
        </w:rPr>
        <w:t>נציג הסטודנטים:</w:t>
      </w:r>
    </w:p>
    <w:p w:rsidR="0054566E" w:rsidRDefault="0054566E">
      <w:pPr>
        <w:rPr>
          <w:rFonts w:hint="cs"/>
          <w:rtl/>
        </w:rPr>
      </w:pPr>
      <w:r>
        <w:rPr>
          <w:rFonts w:hint="cs"/>
          <w:rtl/>
        </w:rPr>
        <w:t xml:space="preserve">בטרם אסיפת הבחירות עצמה אני אפתח בכמה משפטים, אחר כך </w:t>
      </w:r>
      <w:proofErr w:type="spellStart"/>
      <w:r>
        <w:rPr>
          <w:rFonts w:hint="cs"/>
          <w:rtl/>
        </w:rPr>
        <w:t>ישא</w:t>
      </w:r>
      <w:proofErr w:type="spellEnd"/>
      <w:r>
        <w:rPr>
          <w:rFonts w:hint="cs"/>
          <w:rtl/>
        </w:rPr>
        <w:t xml:space="preserve"> את דברו החבר לוי אשכול ויסיים עוזי ברעם מזכיר הארגון הארצי. </w:t>
      </w:r>
    </w:p>
    <w:p w:rsidR="0054566E" w:rsidRDefault="0054566E">
      <w:pPr>
        <w:rPr>
          <w:rtl/>
        </w:rPr>
      </w:pPr>
      <w:r>
        <w:rPr>
          <w:rFonts w:hint="cs"/>
          <w:rtl/>
        </w:rPr>
        <w:t xml:space="preserve">חברי התא והציבור כולו עוקבים בחרדה עמוקה אחרי הסכנות לגורל המדינה, הבאות עלינו עקב הפרשה והופעות אחרות החלות עלינו. </w:t>
      </w:r>
    </w:p>
    <w:p w:rsidR="00160BD5" w:rsidRDefault="0054566E">
      <w:pPr>
        <w:rPr>
          <w:rFonts w:hint="cs"/>
          <w:rtl/>
        </w:rPr>
      </w:pPr>
      <w:r>
        <w:rPr>
          <w:rFonts w:hint="cs"/>
          <w:rtl/>
        </w:rPr>
        <w:t xml:space="preserve">צל הפרשה מעיב על חיינו הציבוריים ופגע פגיעה אנושה בדמותו של השלטון והמשטר במדינה. העם המתקבץ מן הגלויות תוהה ומחפש דרך, מחפש מורה דרך ומוצא לפניו בשעה זו ממשלה של משבר, מפלגה של משבר. חרדת חברי התא וחרדת הציבור נובעת מהסילוף והעיוות הנעשה בשאלות העולות על סדר עולמנו, פרשיות במקום ביטחון, פרשיות במקום פיתוח, פרשיות במקום חינוך. </w:t>
      </w:r>
    </w:p>
    <w:p w:rsidR="0054566E" w:rsidRDefault="0054566E">
      <w:pPr>
        <w:rPr>
          <w:rtl/>
        </w:rPr>
      </w:pPr>
      <w:r>
        <w:rPr>
          <w:rFonts w:hint="cs"/>
          <w:rtl/>
        </w:rPr>
        <w:t xml:space="preserve">מפא"י גאה, ובצדק, על ההישגים בתקופת היישוב, בתקופת טרם המדינה שהביאה אותנו למדינה עד היום. אבל מפא"י צריכה וחייבת לדעת שהכישלון העתיד לבוא בעקבות הקרע, בעקבות המצב הפנימי החמור, היא תהיה אחראית לו ועלייה לקחת את זה בחשבון. </w:t>
      </w:r>
    </w:p>
    <w:p w:rsidR="0054566E" w:rsidRDefault="0054566E">
      <w:pPr>
        <w:rPr>
          <w:rtl/>
        </w:rPr>
      </w:pPr>
      <w:r>
        <w:rPr>
          <w:rFonts w:hint="cs"/>
          <w:rtl/>
        </w:rPr>
        <w:t xml:space="preserve">בפגישת מרכז המפלגה ביום א' אמר החבר אלמוגי: מפא"י ניצבת היום בפני הברירה: משבר ממשלתי או משבר פנימי במפלגה. קרע גלוי, זוהי ברירה של בין הפח ובין הפחת ואת הבריה הזו אנחנו לא מקבלים. אנחנו רואים בברירות הניצבות לעינינו בין משבר במישור הממשלתי </w:t>
      </w:r>
      <w:r>
        <w:rPr>
          <w:rtl/>
        </w:rPr>
        <w:t>–</w:t>
      </w:r>
      <w:r>
        <w:rPr>
          <w:rFonts w:hint="cs"/>
          <w:rtl/>
        </w:rPr>
        <w:t xml:space="preserve"> מפא"י שסועה </w:t>
      </w:r>
      <w:r>
        <w:rPr>
          <w:rtl/>
        </w:rPr>
        <w:t>–</w:t>
      </w:r>
      <w:r>
        <w:rPr>
          <w:rFonts w:hint="cs"/>
          <w:rtl/>
        </w:rPr>
        <w:t xml:space="preserve"> לבין האפשרות של מפא"י מאוחדת אשר תמשיך להנהיג את העם ואת תנועת העבודה </w:t>
      </w:r>
      <w:r>
        <w:rPr>
          <w:rtl/>
        </w:rPr>
        <w:t>–</w:t>
      </w:r>
      <w:r>
        <w:rPr>
          <w:rFonts w:hint="cs"/>
          <w:rtl/>
        </w:rPr>
        <w:t xml:space="preserve"> כך אנו רואים את הדברים. </w:t>
      </w:r>
    </w:p>
    <w:p w:rsidR="00160BD5" w:rsidRPr="00160BD5" w:rsidRDefault="0054566E" w:rsidP="0054566E">
      <w:pPr>
        <w:rPr>
          <w:rFonts w:hint="cs"/>
          <w:vanish/>
          <w:rtl/>
          <w:specVanish/>
        </w:rPr>
      </w:pPr>
      <w:r>
        <w:rPr>
          <w:rFonts w:hint="cs"/>
          <w:rtl/>
        </w:rPr>
        <w:t xml:space="preserve">אפשר לדון לגופו של עניין בעניין הפרשה 54-60, בעניין ועדת החקירה אפשר להתווכח, אבל מפלגה שבאחריותה נמצא השלטון לא יכולה להתווכח על זה כשהיא יודעת שהוויכוח יכשיל את השלטון שאותו היא מנהיגה. </w:t>
      </w:r>
    </w:p>
    <w:p w:rsidR="00727A33" w:rsidRDefault="0054566E" w:rsidP="00EB6A5E">
      <w:pPr>
        <w:rPr>
          <w:rtl/>
        </w:rPr>
      </w:pPr>
      <w:r>
        <w:rPr>
          <w:rFonts w:hint="cs"/>
          <w:rtl/>
        </w:rPr>
        <w:t xml:space="preserve">מפלגה אחראית חייבת לקחת את זה בחשבון. אבל חברי מפלגה ותיקים נקראים היום בין שתי ברירות, בין שני אנשים העובדים במרכז המפלגה, ויש להבין את זה, אלא שחברי המרכז חייבים לדעת שהיום השעה היא שעת מבחן, הבעיה והמאבק הוא פנימי אמנם אבל המבחן הוא חמור וחייבים להתייחס לבעיה בעיניים פקוחות ולהכריע בעניין בעיניים פקוחות. חברי המרכז צריכים לחשוב, חברי המפלגה חייבים לחשוב שלפניהם קיימות שתי אפשרויות: משבר, או המשך הנהגת מפא"י מאוחדת בעם ובממשלה. </w:t>
      </w:r>
    </w:p>
    <w:p w:rsidR="0054566E" w:rsidRDefault="0054566E" w:rsidP="00EB6A5E">
      <w:pPr>
        <w:rPr>
          <w:rtl/>
        </w:rPr>
      </w:pPr>
      <w:r>
        <w:rPr>
          <w:rFonts w:hint="cs"/>
          <w:rtl/>
        </w:rPr>
        <w:t xml:space="preserve">ראש הממשלה: </w:t>
      </w:r>
    </w:p>
    <w:p w:rsidR="00EB6A5E" w:rsidRPr="00EB6A5E" w:rsidRDefault="00EB6A5E" w:rsidP="00EB6A5E">
      <w:pPr>
        <w:rPr>
          <w:rtl/>
        </w:rPr>
      </w:pPr>
      <w:bookmarkStart w:id="1" w:name="_Hlk483136590"/>
      <w:r w:rsidRPr="00EB6A5E">
        <w:rPr>
          <w:rFonts w:hint="cs"/>
          <w:rtl/>
        </w:rPr>
        <w:t xml:space="preserve">חברי, כשאמרתי בקריאת ביניים שאני מצטער שאני לא יכול להציע את עצמי כמזכיר אמרתי את זה ברצינות, אולי החיים היו לי אז יותר קלים, אם כי אולי זה רק נדמה לי מפני שבכל גיל ובכל ספרה ואטמוספירה יש הקשיים שלו ונדמה שלמעלה מזה אין ואיך קופצים? אבל חברים </w:t>
      </w:r>
      <w:r w:rsidRPr="00EB6A5E">
        <w:rPr>
          <w:rtl/>
        </w:rPr>
        <w:t>–</w:t>
      </w:r>
      <w:r w:rsidRPr="00EB6A5E">
        <w:rPr>
          <w:rFonts w:hint="cs"/>
          <w:rtl/>
        </w:rPr>
        <w:t xml:space="preserve"> קופצים.</w:t>
      </w:r>
    </w:p>
    <w:p w:rsidR="00EB6A5E" w:rsidRDefault="00EB6A5E" w:rsidP="00EB6A5E">
      <w:pPr>
        <w:rPr>
          <w:rtl/>
        </w:rPr>
      </w:pPr>
      <w:r w:rsidRPr="00EB6A5E">
        <w:rPr>
          <w:rFonts w:hint="cs"/>
          <w:rtl/>
        </w:rPr>
        <w:t xml:space="preserve">אם אני משמש אטרקציה בימים הללו אני מצטער שלא פרסמו את דבר הופעתי כאן ואולי היו מגיעים הנה יותר. </w:t>
      </w:r>
    </w:p>
    <w:bookmarkEnd w:id="1"/>
    <w:p w:rsidR="00EB6A5E" w:rsidRPr="00EB6A5E" w:rsidRDefault="00EB6A5E" w:rsidP="00EB6A5E">
      <w:pPr>
        <w:rPr>
          <w:rtl/>
        </w:rPr>
      </w:pPr>
      <w:r w:rsidRPr="00EB6A5E">
        <w:rPr>
          <w:rFonts w:hint="cs"/>
          <w:rtl/>
        </w:rPr>
        <w:lastRenderedPageBreak/>
        <w:t>שאתם רוצים לשמעו ממני דברים ארוכים, ואוי, אני רואה פה גם עיתונאים. בשבוע שעבר הי</w:t>
      </w:r>
      <w:r w:rsidR="0054566E">
        <w:rPr>
          <w:rFonts w:hint="cs"/>
          <w:rtl/>
        </w:rPr>
        <w:t>י</w:t>
      </w:r>
      <w:r w:rsidRPr="00EB6A5E">
        <w:rPr>
          <w:rFonts w:hint="cs"/>
          <w:rtl/>
        </w:rPr>
        <w:t xml:space="preserve">תה לי אסיפה בבית ברל בכפר סבא ואני אמרתי שם על העיתונאים שאלוהים יאריך ימיהם ויקצר דפיהם, אני מ אחל להם עכשיו שהעפרונות שלהם והעטים שלהם יוקהו ולא יעשו את מלאכתם. </w:t>
      </w:r>
    </w:p>
    <w:p w:rsidR="00EB6A5E" w:rsidRDefault="00EB6A5E" w:rsidP="00EB6A5E">
      <w:pPr>
        <w:rPr>
          <w:rtl/>
        </w:rPr>
      </w:pPr>
      <w:r w:rsidRPr="00EB6A5E">
        <w:rPr>
          <w:rFonts w:hint="cs"/>
          <w:rtl/>
        </w:rPr>
        <w:t>כל ההקדמה הזו לא באה אלא כדי להגיד לכם שאני לא ידוע מאיזה קצה להתחיל ועל מה לדבר לפניכם.</w:t>
      </w:r>
    </w:p>
    <w:p w:rsidR="00A01C6E" w:rsidRDefault="00A01C6E" w:rsidP="00EB6A5E">
      <w:pPr>
        <w:rPr>
          <w:rtl/>
        </w:rPr>
      </w:pPr>
      <w:r>
        <w:rPr>
          <w:rFonts w:hint="cs"/>
          <w:rtl/>
        </w:rPr>
        <w:t>אנחנו חיים בעניין כפול, ואם אתם רוצים זה לא שני צירים, זה לא קבוצות של ציר אחד, אלא זה עניין אחד. היה לנו עניין "המערך" ואנחנו בילינו בו כמעט שנתיים ועדיין לא הגענו לסוף. אני עבדכם חושב שיהיה מערך, תשאלוני מתי? אינני יודע. בוודאי, זה תלוי גם בכם, בכל אחד מאתנו חברי מפלגת פועלי</w:t>
      </w:r>
      <w:r w:rsidR="00FD36EA">
        <w:rPr>
          <w:rFonts w:hint="cs"/>
          <w:rtl/>
        </w:rPr>
        <w:t xml:space="preserve"> ארץ ישראל, ומה "קיין עין הרע" </w:t>
      </w:r>
      <w:r>
        <w:rPr>
          <w:rFonts w:hint="cs"/>
          <w:rtl/>
        </w:rPr>
        <w:t xml:space="preserve">ציבור יפה, </w:t>
      </w:r>
      <w:r w:rsidR="00FD36EA">
        <w:rPr>
          <w:rFonts w:hint="cs"/>
          <w:rtl/>
        </w:rPr>
        <w:t xml:space="preserve">אי אפשר לגביכם להיכנס לוויכוח אם אתם צעירים או לא, ביחוד כשיושבות כאן כל כך הרבה חברות, וזה תלוי בכם הרבה. זה תלוי כמובן גם באחדות העבודה, בסגנון הדברים של אחדות העבודה ושל כל פרטנר אם נגיע לאיחוד יותר גדול ויותר רחב, נניח עם </w:t>
      </w:r>
      <w:proofErr w:type="spellStart"/>
      <w:r w:rsidR="00FD36EA">
        <w:rPr>
          <w:rFonts w:hint="cs"/>
          <w:rtl/>
        </w:rPr>
        <w:t>מפ"מ</w:t>
      </w:r>
      <w:proofErr w:type="spellEnd"/>
      <w:r w:rsidR="00FD36EA">
        <w:rPr>
          <w:rFonts w:hint="cs"/>
          <w:rtl/>
        </w:rPr>
        <w:t xml:space="preserve">. לא לחינם נאמר כי החיים והמוות נתונים ביד הלשון, הדיבור והכתב עושים הרבה ויוצרים הרבה. </w:t>
      </w:r>
    </w:p>
    <w:p w:rsidR="00727A33" w:rsidRDefault="00FD36EA" w:rsidP="00EB6A5E">
      <w:pPr>
        <w:rPr>
          <w:rtl/>
        </w:rPr>
      </w:pPr>
      <w:r>
        <w:rPr>
          <w:rFonts w:hint="cs"/>
          <w:noProof/>
          <w:rtl/>
        </w:rPr>
        <w:t xml:space="preserve">בדברי אלה אני מתכוון לשיחה המפורסמת של ישראל גלילי שבמשך השנה הזו ביליתי אתו שעות רבות ותמיד הייתי מספר אחר כך לחברים שנדמה לי שישנו גם מקלט וגם משדר ידידותי, ומה שאנחנו מדברים זה בהבנה ובהערכה, ובעת מסירת הדו"ח של כל אחד מאתנו לחבריו הוא משתדל לא להוסיף ולא לגרוע כי העניין הוא רציני ומה שנאמר צריך לקיים ואנחנו לא יותר מאשר שליחים של ציבורים גדולים, מפא"י תנועה גדול הומפלגה אחרת יותר קטנה. וזהו שאמרתי: הרבה תלוי בדיבור, הרבה תלוי באופן ההסברה, הרבה תלוי במה שבאמת נעשה בלב אצל אנשים. אני מאמין שבאחדות העבודה רוצים גם כן בליכוד, או נקרא לזה "מערך", קראו לזה בכל לשון, בכל דיבור ובכל טרמין, זה לא אכפת לי. בן גוריון אמר "מערך שמערך", מצדי זה יכול להקרא גם "שמערך", אם יש מלה כזו באנציקלופדיה אז נקרא לזה "שמערך", זה לא אכפת לי, העיקר </w:t>
      </w:r>
      <w:r>
        <w:rPr>
          <w:rFonts w:hint="cs"/>
          <w:rtl/>
        </w:rPr>
        <w:t xml:space="preserve">שזו תנועת עבודה, ביחוד אחדות העבודה שהיא יוצאת חלציה של מפא"י. היו זמנים ויש גורמים שאפשר לחדש דיבור ומו"מ על ליכוד ועל התקרבות ואני מאמין שזה ראשית האיחוד ואולי גם ראשית איחוד יותר גדול בתנועת הפועלים, לא רק מפא"י ואחדות העבודה. תמיד אני אומר ולא אלאה ואוסיף להגיד שאנשי </w:t>
      </w:r>
      <w:proofErr w:type="spellStart"/>
      <w:r>
        <w:rPr>
          <w:rFonts w:hint="cs"/>
          <w:rtl/>
        </w:rPr>
        <w:t>מפ"מ</w:t>
      </w:r>
      <w:proofErr w:type="spellEnd"/>
      <w:r>
        <w:rPr>
          <w:rFonts w:hint="cs"/>
          <w:rtl/>
        </w:rPr>
        <w:t xml:space="preserve"> עושים מאמצים נואשים ומטפסים על קירות במשך עשרות שנים מיום שהם הגיעו ארצה, היו חברי תנועת נוער והתחילו את צעדיהם בארץ, מאז הם עושים מאמץ ומחפשים צידוק וביסוס לכך שהם תנועת פועלים אחרת ופעם לפעם הם יורדים דרגות, מימי סטאלין אבי האומות ושמש העולם, אבל יחד עם האחרים הם מתקרבים יותר למציאות, הם עושים מאמצים כדי להוכיח שהם קצת אחרים אבל הם לא יכולים להתלכד. </w:t>
      </w:r>
    </w:p>
    <w:p w:rsidR="00727A33" w:rsidRDefault="008755BE" w:rsidP="00EB6A5E">
      <w:pPr>
        <w:rPr>
          <w:rtl/>
        </w:rPr>
      </w:pPr>
      <w:r>
        <w:rPr>
          <w:rFonts w:hint="cs"/>
          <w:rtl/>
        </w:rPr>
        <w:t>אתם בוודאי לא מחכים ממני שאני אדבר פה על ענייני "הפרשה". מה? אתם כן מחכים לכך? אז, קודם כל לא אוכל לדבר על כך בגלל השולחן הזה (העיתונאים).</w:t>
      </w:r>
      <w:r w:rsidR="008449B1">
        <w:rPr>
          <w:rFonts w:hint="cs"/>
          <w:rtl/>
        </w:rPr>
        <w:t xml:space="preserve"> רק אתמול הגשתי את התפטרותי לנשיא, היום דברו על כך כל המפלגות בכנסת, אז למה אני צריך לחזור על זה? אין לזה טעם! אני רק אומר דברים על המפלגה הגדולה בישראל ואם אגיד מלות טוהר זה לא לשם התרברבות או התנשאות. זוהי המפלגה הגדולה ביותר בישראל אשר בכל הממשלות במשך 17 שנים היא הייתה החלק הקונסיסטנטי, היא הייתה החלק הקובע, היא רקדה דואט, טריו וקוורטט, אבל היא הייתה תמיד הקובעת, זאת אומרת: גורל ישראל, שר ישראל, שר האומר, הטיל עליה להיות אחראית ולעשות במלאכה, ולא אמסור דו"ח על מה שנעשה. כידוע אני חסידה של מפא"י ואני חושב שנעשו גדולות ועצומות וחלקה כמפלגה מרכזית הוא גדול ועצום. </w:t>
      </w:r>
    </w:p>
    <w:p w:rsidR="00EB6A5E" w:rsidRDefault="00EB6A5E" w:rsidP="00EB6A5E">
      <w:pPr>
        <w:rPr>
          <w:rtl/>
        </w:rPr>
      </w:pPr>
      <w:r w:rsidRPr="00EB6A5E">
        <w:rPr>
          <w:rFonts w:hint="cs"/>
          <w:rtl/>
        </w:rPr>
        <w:t xml:space="preserve">במצב שנוצר אני ראיתי את עצמי נאלץ </w:t>
      </w:r>
      <w:r w:rsidRPr="00EB6A5E">
        <w:rPr>
          <w:rtl/>
        </w:rPr>
        <w:t>–</w:t>
      </w:r>
      <w:r w:rsidRPr="00EB6A5E">
        <w:rPr>
          <w:rFonts w:hint="cs"/>
          <w:rtl/>
        </w:rPr>
        <w:t xml:space="preserve"> מישהו אמר שאולצתי, אפשר לחשוב לפי זה שמישהו אילץ אותי ואמר לי: "תכנס את הממשלה ותתפטר ואחר כך תרוץ לנשיא", ובכך יש הבנה מוזרה של הדבר הזה </w:t>
      </w:r>
      <w:r w:rsidRPr="00EB6A5E">
        <w:rPr>
          <w:rtl/>
        </w:rPr>
        <w:t>–</w:t>
      </w:r>
      <w:r w:rsidRPr="00EB6A5E">
        <w:rPr>
          <w:rFonts w:hint="cs"/>
          <w:rtl/>
        </w:rPr>
        <w:t xml:space="preserve"> ואני, לפי הבנתי ואם להשתמש גם במילה מצפון אז גם לפי מצפוני </w:t>
      </w:r>
      <w:r w:rsidRPr="00EB6A5E">
        <w:rPr>
          <w:rtl/>
        </w:rPr>
        <w:t>–</w:t>
      </w:r>
      <w:r w:rsidRPr="00EB6A5E">
        <w:rPr>
          <w:rFonts w:hint="cs"/>
          <w:rtl/>
        </w:rPr>
        <w:t xml:space="preserve"> אולי יבוא יום ואוכל להסביר מדוע אני אומר "מצפוני" מפני שמצפון הוא מושג רחב ומאד מסוכן ואם אתם רוצים גם מאד טרגי כי פה לא יכולים לעשות בשם המצפון? ואהבת לרעך כמוך, ואת עשרת הדברות, אני בטוח שכולכם מקיימים את עשרת הדברות, אבל בשם המצפון אפשר להחריב גם עולמות ואפשר לטעון שזה נעשה בשם המצפון, זה אומר מצפונו של מישהו, ומשום כך הי</w:t>
      </w:r>
      <w:r w:rsidR="008449B1">
        <w:rPr>
          <w:rFonts w:hint="cs"/>
          <w:rtl/>
        </w:rPr>
        <w:t>י</w:t>
      </w:r>
      <w:r w:rsidRPr="00EB6A5E">
        <w:rPr>
          <w:rFonts w:hint="cs"/>
          <w:rtl/>
        </w:rPr>
        <w:t>תה לי דגרדציה כשאמרתי "מצפון", אבל יש ב</w:t>
      </w:r>
      <w:r w:rsidR="008449B1">
        <w:rPr>
          <w:rFonts w:hint="cs"/>
          <w:rtl/>
        </w:rPr>
        <w:t>ו</w:t>
      </w:r>
      <w:r w:rsidRPr="00EB6A5E">
        <w:rPr>
          <w:rFonts w:hint="cs"/>
          <w:rtl/>
        </w:rPr>
        <w:t>ודאי מצפון, זה ברור כשמש.</w:t>
      </w:r>
    </w:p>
    <w:p w:rsidR="008449B1" w:rsidRDefault="008449B1" w:rsidP="00EB6A5E">
      <w:pPr>
        <w:rPr>
          <w:rtl/>
        </w:rPr>
      </w:pPr>
      <w:r>
        <w:rPr>
          <w:rFonts w:hint="cs"/>
          <w:rtl/>
        </w:rPr>
        <w:lastRenderedPageBreak/>
        <w:t xml:space="preserve">אני חשבתי שאני צריך לעשות את הצעד הזה מפני שאני חושב </w:t>
      </w:r>
      <w:r>
        <w:rPr>
          <w:rtl/>
        </w:rPr>
        <w:t>–</w:t>
      </w:r>
      <w:r>
        <w:rPr>
          <w:rFonts w:hint="cs"/>
          <w:rtl/>
        </w:rPr>
        <w:t xml:space="preserve"> ותסלחו לי על הביטוי </w:t>
      </w:r>
      <w:r>
        <w:rPr>
          <w:rtl/>
        </w:rPr>
        <w:t>–</w:t>
      </w:r>
      <w:r>
        <w:rPr>
          <w:rFonts w:hint="cs"/>
          <w:rtl/>
        </w:rPr>
        <w:t xml:space="preserve"> שאת הדיבוק הזה שדבר בנו, "הפרשה" וחידושה מפעם לפעם, צריך להסיר מעלינו אחת ולתמיד. אתם בוודאי ראיתם את הצגת הדיבוק ב"הבימה" עם חנה רובינא ואתם רואים באילו צרות צרורות עולה בידי הרב, נדמה לי </w:t>
      </w:r>
      <w:proofErr w:type="spellStart"/>
      <w:r>
        <w:rPr>
          <w:rFonts w:hint="cs"/>
          <w:rtl/>
        </w:rPr>
        <w:t>שגינסין</w:t>
      </w:r>
      <w:proofErr w:type="spellEnd"/>
      <w:r>
        <w:rPr>
          <w:rFonts w:hint="cs"/>
          <w:rtl/>
        </w:rPr>
        <w:t xml:space="preserve"> מילא את התפקיד הזה, להוציא את "הדיבוק" מחנה רובינא. </w:t>
      </w:r>
    </w:p>
    <w:p w:rsidR="00727A33" w:rsidRDefault="008449B1" w:rsidP="00EB6A5E">
      <w:pPr>
        <w:rPr>
          <w:rtl/>
        </w:rPr>
      </w:pPr>
      <w:r>
        <w:rPr>
          <w:rFonts w:hint="cs"/>
          <w:noProof/>
          <w:rtl/>
        </w:rPr>
        <w:t xml:space="preserve">אגב, אני פעם ראיתי חלק מהצגת "הדיבוק" במוסקבה בשנת 1920 וכמה; נזדמנתי </w:t>
      </w:r>
      <w:r>
        <w:rPr>
          <w:rFonts w:hint="cs"/>
          <w:rtl/>
        </w:rPr>
        <w:t xml:space="preserve">אז למוסקבה בפעם הראשונה כיהודי-רוסי, כיהודי-רוסי לא יכולתי להגיע למוסקבה אבל אני הגעתי למוסקבה כיהודי ארץ-ישראלי עם פספורט פלשתינאי כנציג בקונגרס לקואופרציה, ואני וחברי חפשנו קשים עם "החלוץ", או, כן, היו אז שני "חלוצים" מחולקים ומפורדים אשר אפילו ירו אחד בשני, כן, היו מקרים שירו בחבריהם בחורים יוצאים מן הכלל. </w:t>
      </w:r>
    </w:p>
    <w:p w:rsidR="008449B1" w:rsidRDefault="008449B1" w:rsidP="00EB6A5E">
      <w:pPr>
        <w:rPr>
          <w:rtl/>
        </w:rPr>
      </w:pPr>
      <w:r>
        <w:rPr>
          <w:rFonts w:hint="cs"/>
          <w:rtl/>
        </w:rPr>
        <w:t xml:space="preserve">אם כן, בעצם, דיברתי על "הדיבוק"; אני ראיתי את הצגת "הדיבוק" כשצמח שיחק בו ולא חנה רובינא הייתה </w:t>
      </w:r>
      <w:proofErr w:type="spellStart"/>
      <w:r>
        <w:rPr>
          <w:rFonts w:hint="cs"/>
          <w:rtl/>
        </w:rPr>
        <w:t>לאה'לה</w:t>
      </w:r>
      <w:proofErr w:type="spellEnd"/>
      <w:r>
        <w:rPr>
          <w:rFonts w:hint="cs"/>
          <w:rtl/>
        </w:rPr>
        <w:t xml:space="preserve"> אלא שחקנית אחרת, ובהצגה זו רואים באיזה קושי עולה לרב להוציא את "הדיבוק". אינני יודע אם המשל דומה לנמשל, אומרים שהמשל ידמה לנמשל רק בבואו של המשיח, ויתכן שאין המשל דומה לנמשל אבל מאחר שהעליתי אותו אנסה גם להסביר אותו: </w:t>
      </w:r>
    </w:p>
    <w:p w:rsidR="00727A33" w:rsidRDefault="008449B1" w:rsidP="00EB6A5E">
      <w:pPr>
        <w:rPr>
          <w:rtl/>
        </w:rPr>
      </w:pPr>
      <w:r>
        <w:rPr>
          <w:rFonts w:hint="cs"/>
          <w:rtl/>
        </w:rPr>
        <w:t xml:space="preserve">אל הרב, שהוא איש רוח גדול באים בבקשה שיוציא את "הדיבוק" והשמש פונה אליו ואמר לו "ארבעים דורות של אבותיך הצדיקים מביטים עליך, בזכותם תעשה זאת". </w:t>
      </w:r>
    </w:p>
    <w:p w:rsidR="008449B1" w:rsidRDefault="008449B1" w:rsidP="00EB6A5E">
      <w:pPr>
        <w:rPr>
          <w:rtl/>
        </w:rPr>
      </w:pPr>
      <w:r>
        <w:rPr>
          <w:rFonts w:hint="cs"/>
          <w:rtl/>
        </w:rPr>
        <w:t xml:space="preserve">מפא"י זקוקה לכוח אדיר שיאלץ אותה להוציא את הדיבוק אשר נקרא "הפרשה", זה אוכל בנו כל חלקה טובה, אני מסוגל, בייחוד אם לא אהיה בממשלה וזו אולי סיבה טובה לעשות כך שלא אהיה בממשלה, וללכת מבית לבית, מאסיפה לאסיפה ומפועל לפועל ולהסביר לו מהי הנחיצות ומהו ההכרח לנו להתפטר ולגרש את הדיבוק. </w:t>
      </w:r>
    </w:p>
    <w:p w:rsidR="008449B1" w:rsidRDefault="008449B1" w:rsidP="00EB6A5E">
      <w:pPr>
        <w:rPr>
          <w:rtl/>
        </w:rPr>
      </w:pPr>
      <w:r>
        <w:rPr>
          <w:rFonts w:hint="cs"/>
          <w:rtl/>
        </w:rPr>
        <w:t xml:space="preserve">לפני שנים אחדות, כאשר הלכנו לבחירות לכנסת החלטנו לפרוש מן הפרשה. כאשר אני משתמש במילה "נאלצתי" זוהי היאלצות פנימית רוחנית שלי. </w:t>
      </w:r>
    </w:p>
    <w:p w:rsidR="00EB6A5E" w:rsidRDefault="008449B1" w:rsidP="005C0DA3">
      <w:pPr>
        <w:rPr>
          <w:rtl/>
        </w:rPr>
      </w:pPr>
      <w:r>
        <w:rPr>
          <w:rFonts w:hint="cs"/>
          <w:rtl/>
        </w:rPr>
        <w:t xml:space="preserve">אני לא יכול להגיד למפא"י הגדולה אשר חולשת מדן ועד באר שבע ואשר מאמינה שהיא חולשת במקומות העבודה, באיגוד המקצועי, בשביתות הפראיות והלא פראיות </w:t>
      </w:r>
      <w:r>
        <w:rPr>
          <w:rtl/>
        </w:rPr>
        <w:t>–</w:t>
      </w:r>
      <w:r>
        <w:rPr>
          <w:rFonts w:hint="cs"/>
          <w:rtl/>
        </w:rPr>
        <w:t xml:space="preserve"> כן, גם השביתות הפראיות הן של מפא"י </w:t>
      </w:r>
      <w:r>
        <w:rPr>
          <w:rtl/>
        </w:rPr>
        <w:t>–</w:t>
      </w:r>
      <w:r>
        <w:rPr>
          <w:rFonts w:hint="cs"/>
          <w:rtl/>
        </w:rPr>
        <w:t xml:space="preserve"> בהסתדרות ובסוכנות, בקונגרס ובעם היהודי, איך נגיע לשלושה מיליון יהודים בארץ הזו ואיך נגיע לעשרה מיליון, וזה </w:t>
      </w:r>
      <w:r w:rsidR="005C0DA3">
        <w:rPr>
          <w:rFonts w:hint="cs"/>
          <w:rtl/>
        </w:rPr>
        <w:t xml:space="preserve">מה שעומד לפנינו; אבל אמרתי למפא"י שקשה לי להניח שהיא לא יכולה לדון על כל דבר ולהחליט. ואם מותר לי מה להגיד אני רוצה להגיד </w:t>
      </w:r>
      <w:r w:rsidR="005C0DA3">
        <w:rPr>
          <w:rtl/>
        </w:rPr>
        <w:t>–</w:t>
      </w:r>
      <w:r w:rsidR="005C0DA3">
        <w:rPr>
          <w:rFonts w:hint="cs"/>
          <w:rtl/>
        </w:rPr>
        <w:t xml:space="preserve"> מדוע אני שואל אם מותר לי? מפני שהאיש איננו כאן. </w:t>
      </w:r>
      <w:r w:rsidR="005C0DA3">
        <w:rPr>
          <w:rtl/>
        </w:rPr>
        <w:t>–</w:t>
      </w:r>
      <w:r w:rsidR="005C0DA3">
        <w:rPr>
          <w:rFonts w:hint="cs"/>
          <w:rtl/>
        </w:rPr>
        <w:t xml:space="preserve"> במוצאי שבת שעברה התקיימה ישיבת מזכירות בבית אלישבע והיה שם גם בן-גוריון והוא אמר מה שרצה ומה שעלה על דעתו ולבסוף הוא ניגש למזכיר המפלגה ואמר לו: "העניין הוא עניין ממלכתי ולא המפלגה צריכה להחליט בו", כך מסר לי המזכיר אחר כך. כעבור יומיים </w:t>
      </w:r>
      <w:r w:rsidR="005C0DA3">
        <w:rPr>
          <w:rtl/>
        </w:rPr>
        <w:t>–</w:t>
      </w:r>
      <w:r w:rsidR="005C0DA3">
        <w:rPr>
          <w:rFonts w:hint="cs"/>
          <w:rtl/>
        </w:rPr>
        <w:t xml:space="preserve"> שלושה התקיימה ישיבת המרכז ואתם יודעים לאיזה ויכוח נכנסו שם, קצת בוודאי שמעתם וקצת מכם אולי היו </w:t>
      </w:r>
      <w:r w:rsidR="00EB6A5E" w:rsidRPr="00EB6A5E">
        <w:rPr>
          <w:rFonts w:hint="cs"/>
          <w:rtl/>
        </w:rPr>
        <w:t xml:space="preserve">שם. אני חששתי שזו רק </w:t>
      </w:r>
      <w:proofErr w:type="spellStart"/>
      <w:r w:rsidR="00EB6A5E" w:rsidRPr="00EB6A5E">
        <w:rPr>
          <w:rFonts w:hint="cs"/>
          <w:rtl/>
        </w:rPr>
        <w:t>פרלודיה</w:t>
      </w:r>
      <w:proofErr w:type="spellEnd"/>
      <w:r w:rsidR="00EB6A5E" w:rsidRPr="00EB6A5E">
        <w:rPr>
          <w:rFonts w:hint="cs"/>
          <w:rtl/>
        </w:rPr>
        <w:t xml:space="preserve">, רק התחלה. גם בישיבות המזכירות התרגלנו בתקופה האחרונה שבעניינים רציניים </w:t>
      </w:r>
      <w:r w:rsidR="00EB6A5E" w:rsidRPr="00EB6A5E">
        <w:rPr>
          <w:rtl/>
        </w:rPr>
        <w:t>–</w:t>
      </w:r>
      <w:r w:rsidR="00EB6A5E" w:rsidRPr="00EB6A5E">
        <w:rPr>
          <w:rFonts w:hint="cs"/>
          <w:rtl/>
        </w:rPr>
        <w:t xml:space="preserve"> ואני לא מצטער על כך </w:t>
      </w:r>
      <w:r w:rsidR="00EB6A5E" w:rsidRPr="00EB6A5E">
        <w:rPr>
          <w:rtl/>
        </w:rPr>
        <w:t>–</w:t>
      </w:r>
      <w:r w:rsidR="00EB6A5E" w:rsidRPr="00EB6A5E">
        <w:rPr>
          <w:rFonts w:hint="cs"/>
          <w:rtl/>
        </w:rPr>
        <w:t xml:space="preserve"> אנחנו נכנסים לו</w:t>
      </w:r>
      <w:r w:rsidR="005C0DA3">
        <w:rPr>
          <w:rFonts w:hint="cs"/>
          <w:rtl/>
        </w:rPr>
        <w:t>ו</w:t>
      </w:r>
      <w:r w:rsidR="00EB6A5E" w:rsidRPr="00EB6A5E">
        <w:rPr>
          <w:rFonts w:hint="cs"/>
          <w:rtl/>
        </w:rPr>
        <w:t>יכוח, יושבים, לומדים ומבררים ורוצים לחרוץ דין. ואמנם, הגיעה השעה עשר, אחת עשרה, ובדרך כלל אנחנו נוהגים לסיים בשעה זו, אחת עשרה וחצי, ושתים עשרה, דומני שסיימנו את הישיבה בשעה אחת אחרי חצות, ואני רואה שהרשימה של המבקשים לדבר הולכת וגדלה, הדיבור כנראה מעורר "</w:t>
      </w:r>
      <w:proofErr w:type="spellStart"/>
      <w:r w:rsidR="00EB6A5E" w:rsidRPr="00EB6A5E">
        <w:rPr>
          <w:rFonts w:hint="cs"/>
          <w:rtl/>
        </w:rPr>
        <w:t>אפטיט</w:t>
      </w:r>
      <w:proofErr w:type="spellEnd"/>
      <w:r w:rsidR="00EB6A5E" w:rsidRPr="00EB6A5E">
        <w:rPr>
          <w:rFonts w:hint="cs"/>
          <w:rtl/>
        </w:rPr>
        <w:t>" וראיתי שבצורה כזו נמשיך ונשב עוד ישיבות והמפלגה תטפל בעניין שצריך לטפל בו שופט או ועדה קטנה. אתם יודעים שהיועץ המשפטי טוען שתשע ידיים טיפלו בעניין הזה במשך הזמן, כל אחד בחתיכה ממנו. אגב זה מזכיר לי את הפילם "אורות הכרך" של צ'רלי צ'פלין, הפס הולך ונמשך, הרצועה הולכת וכל אחד עושה בה משהו, כל אחד עושה "</w:t>
      </w:r>
      <w:proofErr w:type="spellStart"/>
      <w:r w:rsidR="00EB6A5E" w:rsidRPr="00EB6A5E">
        <w:rPr>
          <w:rFonts w:hint="cs"/>
          <w:rtl/>
        </w:rPr>
        <w:t>דריי</w:t>
      </w:r>
      <w:proofErr w:type="spellEnd"/>
      <w:r w:rsidR="00EB6A5E" w:rsidRPr="00EB6A5E">
        <w:rPr>
          <w:rFonts w:hint="cs"/>
          <w:rtl/>
        </w:rPr>
        <w:t xml:space="preserve">", עד שהיועץ המשפטי מצא לנכון להגיד: "כבר מזמן הגיע הזמן", או כמו שאומרים הילדים: "הגיע הזמן ממזמן". ואם אתם רוצים, הרי היועץ המשפטי איננו מייעץ, הוא מעלה שיקולים והוא אומר: אני לא מקבל משכורת בעד זה, בעד זה מקבלת משכורת הממשלה והיא תחליט, אני רק מייעץ וזה מסובך, בזה כבר טיפלו והחליטו. בעניין הזה ברור לי שפועלים לגמרי עניינים אחרים, הרבה יותר מעומק הנפש, מעומק האינסטינקט </w:t>
      </w:r>
      <w:r w:rsidR="00EB6A5E" w:rsidRPr="00EB6A5E">
        <w:rPr>
          <w:rtl/>
        </w:rPr>
        <w:t>–</w:t>
      </w:r>
      <w:r w:rsidR="00EB6A5E" w:rsidRPr="00EB6A5E">
        <w:rPr>
          <w:rFonts w:hint="cs"/>
          <w:rtl/>
        </w:rPr>
        <w:t xml:space="preserve"> אני חושש קצת לדבר על </w:t>
      </w:r>
      <w:r w:rsidR="005C0DA3" w:rsidRPr="00EB6A5E">
        <w:rPr>
          <w:rFonts w:hint="cs"/>
          <w:rtl/>
        </w:rPr>
        <w:t>עניני</w:t>
      </w:r>
      <w:r w:rsidR="00EB6A5E" w:rsidRPr="00EB6A5E">
        <w:rPr>
          <w:rFonts w:hint="cs"/>
          <w:rtl/>
        </w:rPr>
        <w:t xml:space="preserve"> נפש מפני שבתי אמרה לי שכל המחלקה לפסיכולוגיה תהיה כאן </w:t>
      </w:r>
      <w:r w:rsidR="00EB6A5E" w:rsidRPr="00EB6A5E">
        <w:rPr>
          <w:rtl/>
        </w:rPr>
        <w:t>–</w:t>
      </w:r>
      <w:r w:rsidR="00EB6A5E" w:rsidRPr="00EB6A5E">
        <w:rPr>
          <w:rFonts w:hint="cs"/>
          <w:rtl/>
        </w:rPr>
        <w:t xml:space="preserve"> אבל רבותי, עניין זה איננו שייך לעיניים המדיניים שלנו כיום וזה לא נחוץ לנו. </w:t>
      </w:r>
    </w:p>
    <w:p w:rsidR="005C0DA3" w:rsidRDefault="005C0DA3" w:rsidP="005C0DA3">
      <w:pPr>
        <w:rPr>
          <w:rFonts w:hint="cs"/>
          <w:rtl/>
        </w:rPr>
      </w:pPr>
      <w:r>
        <w:rPr>
          <w:rFonts w:hint="cs"/>
          <w:rtl/>
        </w:rPr>
        <w:t xml:space="preserve">אני לא רציתי לקבל על עצמי להיות נושא לוויכוח כזה במפלגה שאני מעריך אותה למעלה מכל, מחוץ למדינה, אני אינני רוצה להיות גורם לוויכוח כזה, ונניח אפילו שהיו מצביעים כמו שהצביעו פעם כאשר </w:t>
      </w:r>
      <w:r>
        <w:rPr>
          <w:rFonts w:hint="cs"/>
          <w:rtl/>
        </w:rPr>
        <w:lastRenderedPageBreak/>
        <w:t xml:space="preserve">אני הבאתי את החלטת המזכירות בזמנו על פנחס לבון ובה נאמר שהוא לא יהיה מזכיר ההסתדרות. אני יודע שהרבה פרופסורים והרבה סטודנטים שומעים אותם, הפרופסורים דנו אותי לכף חובה, ואני לא מקבל את זה מפני שאני חושב שזכאית מפלגה להגיד לחבר שלה, ואפילו לדגול ביותר, ובמידה שהוא דגול יותר, במדיה ששליח של מפלגה גדולה ממלא תפקיד יותר גדול ויותר אחראי צריך למדוד אותו יותר וכבר נאמר: מדקדקים עם צדיקים כחוט השערה. אגב, משהו מעין זה יש גם בהצגה "הדיבוק" וגם שם נאמר: כל מה שהנשמה עולה יותר ירידתה קשה יותר, עליה לצורך ירידה היא. </w:t>
      </w:r>
    </w:p>
    <w:p w:rsidR="00727A33" w:rsidRDefault="005C0DA3" w:rsidP="00EB6A5E">
      <w:pPr>
        <w:rPr>
          <w:rtl/>
        </w:rPr>
      </w:pPr>
      <w:r>
        <w:rPr>
          <w:rFonts w:hint="cs"/>
          <w:noProof/>
          <w:rtl/>
        </w:rPr>
        <w:t xml:space="preserve">את זה אמרתי כאשר התחיל עניין "הפרשה" לפעול, עם הופעתו של פנחס לבון בוועדת חוץ וביטחון. גולדה ואני היינו אז בניו-יורק ואני הייתי תולש את שערותי </w:t>
      </w:r>
      <w:r>
        <w:rPr>
          <w:noProof/>
          <w:rtl/>
        </w:rPr>
        <w:t>–</w:t>
      </w:r>
      <w:r>
        <w:rPr>
          <w:rFonts w:hint="cs"/>
          <w:noProof/>
          <w:rtl/>
        </w:rPr>
        <w:t xml:space="preserve"> היו לי אז יותר שערות משיש לי היום </w:t>
      </w:r>
      <w:r>
        <w:rPr>
          <w:noProof/>
          <w:rtl/>
        </w:rPr>
        <w:t>–</w:t>
      </w:r>
      <w:r>
        <w:rPr>
          <w:rFonts w:hint="cs"/>
          <w:noProof/>
          <w:rtl/>
        </w:rPr>
        <w:t xml:space="preserve"> כאשר הייתי קורא בעיתונות על המתרחש כאן ואמרתי: יסתיים העניין כאשר יסתיים, אבל עתיד לבון לתת את הדין. ורבותי, לא ידעתי איזה דין, נזיפה; למדינה יש בתי-סוהר, לתנועה אין כאלה אבל הוא חייב להענש, ועד היום אני חושב שלא יתכן לנהוג כפי שהוא נהג. </w:t>
      </w:r>
    </w:p>
    <w:p w:rsidR="00727A33" w:rsidRDefault="005C0DA3" w:rsidP="00EB6A5E">
      <w:pPr>
        <w:rPr>
          <w:rtl/>
        </w:rPr>
      </w:pPr>
      <w:r>
        <w:rPr>
          <w:rFonts w:hint="cs"/>
          <w:rtl/>
        </w:rPr>
        <w:t xml:space="preserve">הייתה אז הצבעה והתוצאה הייתה 60% - יודעי סטטיסטיקה מדברים על 58% - הצביעו בעד זה שלבון בתנאים אלה שהתהוו, אינו יכול לייצג את המפלגה בהסתדרות, דהיינו, הוא לא יכול להיות מזכיר ההסתדרות, ומזכיר ההסתדרות זה כמעט ותחסרהו מעט כמו שר בממשלה או אפילו ראש ממשלה, כי מה שיש בעם יש בממשלה, ההסתדרות מארגנת המוני אנשים, כמיליון איש חברים בהסתדרות, ובידי ההסתדרות מפתח לקיום המדינה בענייני שכר ושביתות וכל מה שאתם רוצים. </w:t>
      </w:r>
    </w:p>
    <w:p w:rsidR="00727A33" w:rsidRDefault="005C0DA3" w:rsidP="00EB6A5E">
      <w:pPr>
        <w:rPr>
          <w:rtl/>
        </w:rPr>
      </w:pPr>
      <w:r>
        <w:rPr>
          <w:rFonts w:hint="cs"/>
          <w:rtl/>
        </w:rPr>
        <w:t xml:space="preserve">נניח שיכולנו להמשיך את הוויכוח בעניין הזה ושוב יש הצבעה ואז יש 70% או לאשכול או שהם יהיו לבן-גוריון, ואני אינני רוצה את החלוקה הזו, אני לא רוצה לחלק את מפא"י </w:t>
      </w:r>
      <w:r w:rsidR="007A1192">
        <w:rPr>
          <w:rFonts w:hint="cs"/>
          <w:rtl/>
        </w:rPr>
        <w:t xml:space="preserve">בצורה של חלק של אשכול וחלק של בן-גוריון, ומכיוון שכך, חשבתי שצריך לתת למפלגה להחליט. אבל, אני לא יכול לאנוס את מצפוני, את זה אינני יכול לרצות, וגם את הדבר הזה למדתי מבן-גוריון: כאשר הוא החל בהתפתלויותיו בשנים האחרונות "התלבשתי" עליו כאשר הוא החליט ללכת לשדה בוקר. חשבתי אמנם שזה דבר יפה אבל היינו רתומים אתו בעגלת העשייה בממשלה וקשה היה לנו לחשוב שהוא לא יהיה אתנו, סוף סוף הוא עשה משהו לארץ הזו, ופעמיים, אפילו תוך כדי מריבות כיניתי אותו בשל "איש הדור", לולא הייתי מאמין בכך לא הייתי אומר זאת, אבל, אלמלא בן-גוריון לא הייתה לנו מדינה, כי בשנת 1948 הייתה הזדמנות האחרונה, ואמורים: "זכות על-ידי זכאי, גדלות על ידי גדול", הוא עשה את הממשלה והוא הקים את הצבא, ואני לא רציתי שכך </w:t>
      </w:r>
      <w:proofErr w:type="spellStart"/>
      <w:r w:rsidR="007A1192">
        <w:rPr>
          <w:rFonts w:hint="cs"/>
          <w:rtl/>
        </w:rPr>
        <w:t>נתחלקה</w:t>
      </w:r>
      <w:proofErr w:type="spellEnd"/>
      <w:r w:rsidR="007A1192">
        <w:rPr>
          <w:rFonts w:hint="cs"/>
          <w:rtl/>
        </w:rPr>
        <w:t xml:space="preserve"> והחלטתי שהמפלגה צריכה להיות חופשית בהחלטתה. </w:t>
      </w:r>
    </w:p>
    <w:p w:rsidR="00727A33" w:rsidRDefault="007A1192" w:rsidP="00EB6A5E">
      <w:pPr>
        <w:rPr>
          <w:rtl/>
        </w:rPr>
      </w:pPr>
      <w:r>
        <w:rPr>
          <w:rFonts w:hint="cs"/>
          <w:rtl/>
        </w:rPr>
        <w:t xml:space="preserve">שהתנהל הוויכוח על המערך </w:t>
      </w:r>
      <w:r>
        <w:rPr>
          <w:rtl/>
        </w:rPr>
        <w:t>–</w:t>
      </w:r>
      <w:r>
        <w:rPr>
          <w:rFonts w:hint="cs"/>
          <w:rtl/>
        </w:rPr>
        <w:t xml:space="preserve"> העיתונאים עושים תמיד את שלהם </w:t>
      </w:r>
      <w:r>
        <w:rPr>
          <w:rtl/>
        </w:rPr>
        <w:t>–</w:t>
      </w:r>
      <w:r>
        <w:rPr>
          <w:rFonts w:hint="cs"/>
          <w:rtl/>
        </w:rPr>
        <w:t xml:space="preserve"> סיפרו כאילו אשכול אמר כך וציין שאם לא יהיה כך אז הוא ילך. אני נשבע לכם חברים: בעניין זה לא דיברתי עם עיתונאים או עם חברים שרציתי שיספרו משהו ואם רציתי שיספרו משהו אז לא זה מה שהיה בעיתונים. </w:t>
      </w:r>
    </w:p>
    <w:p w:rsidR="00727A33" w:rsidRDefault="007A1192" w:rsidP="00EB6A5E">
      <w:pPr>
        <w:rPr>
          <w:rtl/>
        </w:rPr>
      </w:pPr>
      <w:r>
        <w:rPr>
          <w:rFonts w:hint="cs"/>
          <w:rtl/>
        </w:rPr>
        <w:t xml:space="preserve">באתי למזכירות עם בן-גוריון אחרי שיחה שהייתה אצלי בבית במשך שלוש שעות, והוא אמר לי: שמעתי דבר כזה, האם אמנם זה יצא ממך? והוא שאל זאת בפליאה מרובה כאילו שהוא לא איים אף פעם בשום דבר, אבל אני אמרתי לו: זה לא נכון, כל נדרי ואסרי שלא אמרתי זה ואינני חושב כך ומה שיש בעיתונים לא בא בשמי; אני סבור שחברי מפא"י הם בוגרים וגדלו במידה כזו שהם צריכים להיות חופשיים בהחלטתם. </w:t>
      </w:r>
    </w:p>
    <w:p w:rsidR="00EB6A5E" w:rsidRDefault="00EB6A5E" w:rsidP="00EB6A5E">
      <w:pPr>
        <w:rPr>
          <w:rtl/>
        </w:rPr>
      </w:pPr>
      <w:r w:rsidRPr="00EB6A5E">
        <w:rPr>
          <w:rFonts w:hint="cs"/>
          <w:rtl/>
        </w:rPr>
        <w:t>כשבן גוריון החליט שהוא רוצה ללכת לשדה בוקר, לאחר שנים רבות, ואני מקווה שתהיינה עוד שנים רבות כאלה, של עבודה קולוניאלית בסוכנות ובמרכז החקלאי ובמשרד החקלאות כשהייתי שר החקלאות ואחר כך שר האוצר, שאלתי אותו "איך זה?" "המפלגה צריכה להחליט כאן", ואז הוא הוציא מכיסו את פנקס החבר שלו ואמר לי: "תראה לי שכתוב כאן שכל חבר מפלגה חייב להיות ראש ממשלה" ואני מוכרח להגיד לכם שהו</w:t>
      </w:r>
      <w:r w:rsidR="007A1192">
        <w:rPr>
          <w:rFonts w:hint="cs"/>
          <w:rtl/>
        </w:rPr>
        <w:t>א הדהים אותי אז בהמצאה הזו שלו.</w:t>
      </w:r>
    </w:p>
    <w:p w:rsidR="007A1192" w:rsidRDefault="007A1192" w:rsidP="00EB6A5E">
      <w:pPr>
        <w:rPr>
          <w:rtl/>
        </w:rPr>
      </w:pPr>
      <w:r>
        <w:rPr>
          <w:rFonts w:hint="cs"/>
          <w:rtl/>
        </w:rPr>
        <w:t xml:space="preserve">במפלגתנו אפשר להחליט על הרבה דברים, במידה שהמפלגה גדולה יותר אפשר להחליט יותר, אפשר לדבר על כך שצריך פרופסורים צעירים למען חנך דור חברים בישראל ברוח של תנועת העבודה. העם יש לנו סיפוק מלא מכל האוניברסיטאות והפרופסורים? אני לא משיב על כך חלילה וחס בשלילה </w:t>
      </w:r>
      <w:r>
        <w:rPr>
          <w:rtl/>
        </w:rPr>
        <w:t>–</w:t>
      </w:r>
      <w:r>
        <w:rPr>
          <w:rFonts w:hint="cs"/>
          <w:rtl/>
        </w:rPr>
        <w:t xml:space="preserve"> עוד חסר לי לעורר נגדי זעמם של הפרופסורים </w:t>
      </w:r>
      <w:r>
        <w:rPr>
          <w:rtl/>
        </w:rPr>
        <w:t>–</w:t>
      </w:r>
      <w:r>
        <w:rPr>
          <w:rFonts w:hint="cs"/>
          <w:rtl/>
        </w:rPr>
        <w:t xml:space="preserve"> אבל יש דברים שמפלגה ערה וחיה צריכה לחשוב עליהם, אבל להכריח מישהו להיות ראש ממשלה? זה לא! אני סבור שלא אלמן ישראל ועוד יימצא מישהו, כמו שאמר בזמנו בן-גוריון. </w:t>
      </w:r>
    </w:p>
    <w:p w:rsidR="00160BD5" w:rsidRDefault="007A1192" w:rsidP="00EB6A5E">
      <w:pPr>
        <w:rPr>
          <w:rtl/>
        </w:rPr>
      </w:pPr>
      <w:r>
        <w:rPr>
          <w:rFonts w:hint="cs"/>
          <w:rtl/>
        </w:rPr>
        <w:lastRenderedPageBreak/>
        <w:t xml:space="preserve">אני לא רוצה להיכנס לעניין הפרשה, זה עניין שכתבו עליו הרבה עורכי דין, זה עניין שקרה לפני עשר שנים. </w:t>
      </w:r>
    </w:p>
    <w:p w:rsidR="007A1192" w:rsidRDefault="007A1192" w:rsidP="00EB6A5E">
      <w:pPr>
        <w:rPr>
          <w:rtl/>
        </w:rPr>
      </w:pPr>
      <w:r>
        <w:rPr>
          <w:rFonts w:hint="cs"/>
          <w:rtl/>
        </w:rPr>
        <w:t xml:space="preserve">חברי הצעירים והיקרים, אנחנו מדינה צעירה בת שבע עשרה שנה אשר קמה מתוך מכאובים ודמים, בדמייך חייך, הייתה לנו מחתרת כזו, מה לא עבר עלינו? מה לא עשינו עם האנגלים עד שהצלחנו להוציא אותם, ואם נתחיל עכשיו לעורר פרשיות הן לא תגמרנה באחת, ואמונתי הברורה היא שזה טרוף הדעת בשביל התנועה ובשביל כל העם בישראל. </w:t>
      </w:r>
    </w:p>
    <w:p w:rsidR="00160BD5" w:rsidRDefault="007A1192" w:rsidP="00EB6A5E">
      <w:pPr>
        <w:rPr>
          <w:rtl/>
        </w:rPr>
      </w:pPr>
      <w:r>
        <w:rPr>
          <w:rFonts w:hint="cs"/>
          <w:rtl/>
        </w:rPr>
        <w:t xml:space="preserve">ובלי כל קשר לעניין הזה, היה משהו בקשר </w:t>
      </w:r>
      <w:proofErr w:type="spellStart"/>
      <w:r>
        <w:rPr>
          <w:rFonts w:hint="cs"/>
          <w:rtl/>
        </w:rPr>
        <w:t>לג'ול</w:t>
      </w:r>
      <w:proofErr w:type="spellEnd"/>
      <w:r>
        <w:rPr>
          <w:rFonts w:hint="cs"/>
          <w:rtl/>
        </w:rPr>
        <w:t xml:space="preserve"> </w:t>
      </w:r>
      <w:proofErr w:type="spellStart"/>
      <w:r>
        <w:rPr>
          <w:rFonts w:hint="cs"/>
          <w:rtl/>
        </w:rPr>
        <w:t>אמסטר</w:t>
      </w:r>
      <w:proofErr w:type="spellEnd"/>
      <w:r>
        <w:rPr>
          <w:rFonts w:hint="cs"/>
          <w:rtl/>
        </w:rPr>
        <w:t xml:space="preserve">, האם גם זו נקראה "פרשה" או שזה רק סעיף קטן אחד? מאחורי </w:t>
      </w:r>
      <w:proofErr w:type="spellStart"/>
      <w:r>
        <w:rPr>
          <w:rFonts w:hint="cs"/>
          <w:rtl/>
        </w:rPr>
        <w:t>ג'ול</w:t>
      </w:r>
      <w:proofErr w:type="spellEnd"/>
      <w:r>
        <w:rPr>
          <w:rFonts w:hint="cs"/>
          <w:rtl/>
        </w:rPr>
        <w:t xml:space="preserve"> </w:t>
      </w:r>
      <w:proofErr w:type="spellStart"/>
      <w:r>
        <w:rPr>
          <w:rFonts w:hint="cs"/>
          <w:rtl/>
        </w:rPr>
        <w:t>אמסטר</w:t>
      </w:r>
      <w:proofErr w:type="spellEnd"/>
      <w:r>
        <w:rPr>
          <w:rFonts w:hint="cs"/>
          <w:rtl/>
        </w:rPr>
        <w:t xml:space="preserve"> מסתתר הרבה מאד ואולי הרבה דמים; אלה היו שנים טרופות, היו אלה ימים טרופים, היו חשדות בבגידות, חשדות בבגידה על לא עוול בכפו של אדם, ואם היה נמשך המאבק עם האנגלים מי יודע למה היינו מגיעים, אבל תודה לאל, זה נגמר. </w:t>
      </w:r>
    </w:p>
    <w:p w:rsidR="00160BD5" w:rsidRDefault="007A1192" w:rsidP="00EB6A5E">
      <w:pPr>
        <w:rPr>
          <w:rtl/>
        </w:rPr>
      </w:pPr>
      <w:r>
        <w:rPr>
          <w:rFonts w:hint="cs"/>
          <w:rtl/>
        </w:rPr>
        <w:t xml:space="preserve">אצל הרבה </w:t>
      </w:r>
      <w:r w:rsidR="00DA3881">
        <w:rPr>
          <w:rFonts w:hint="cs"/>
          <w:rtl/>
        </w:rPr>
        <w:t xml:space="preserve">עמים אחרי המאבק מתחילים "אפטר </w:t>
      </w:r>
      <w:r w:rsidR="008A646A">
        <w:rPr>
          <w:rFonts w:hint="cs"/>
          <w:rtl/>
        </w:rPr>
        <w:t xml:space="preserve">מאד" כזה לחפש, אני בטוח שאנחנו יכולים להעסיק בזה את עצמנו במשך חמש עשרה השנים הבאות, אנחנו יכולים לעסוק בנקודה מה עשינו במשך חמש עשרה השנים הקודמות, אבל, ראש ממשלה לזה אני לא רוצה להיות, אני לא רוצה שיהיה מצב כזה שיגידו: במשך חמש עשרה שנים עשינו גדולות עם עוד קבוצת אנשים -כי אני לא רוצה לבטל את עצמי כשר החקלאות וכשר האוצר </w:t>
      </w:r>
      <w:r w:rsidR="008A646A">
        <w:rPr>
          <w:rtl/>
        </w:rPr>
        <w:t>–</w:t>
      </w:r>
      <w:r w:rsidR="008A646A">
        <w:rPr>
          <w:rFonts w:hint="cs"/>
          <w:rtl/>
        </w:rPr>
        <w:t xml:space="preserve"> במשך חמש עשרה שנה פעלנו, ובמשך חמש עשרה שנה אחרות </w:t>
      </w:r>
      <w:r w:rsidR="008A646A">
        <w:rPr>
          <w:rtl/>
        </w:rPr>
        <w:t>–</w:t>
      </w:r>
      <w:r w:rsidR="008A646A">
        <w:rPr>
          <w:rFonts w:hint="cs"/>
          <w:rtl/>
        </w:rPr>
        <w:t xml:space="preserve"> נבדו, כך לחלק את הדברים אינני רוצה, אינני רוצה שחמש עשרה השנה יהיו של אחד ויהיו שנים גדולות ואחר כך יבוא לוי בן דבורה אשכול והוא יטפל בעסק הזה. </w:t>
      </w:r>
    </w:p>
    <w:p w:rsidR="008A646A" w:rsidRDefault="008A646A" w:rsidP="00EB6A5E">
      <w:pPr>
        <w:rPr>
          <w:rtl/>
        </w:rPr>
      </w:pPr>
      <w:r>
        <w:rPr>
          <w:rFonts w:hint="cs"/>
          <w:rtl/>
        </w:rPr>
        <w:t xml:space="preserve">ואמרתי לעצמי: חבר, אתה רואה, הנה אשר כזו ובן-גוריון מציג את העניין ולא הייתה לי ברירה והייתי מוכרח להיכנס לתגרה </w:t>
      </w:r>
      <w:r>
        <w:rPr>
          <w:rtl/>
        </w:rPr>
        <w:t>–</w:t>
      </w:r>
      <w:r>
        <w:rPr>
          <w:rFonts w:hint="cs"/>
          <w:rtl/>
        </w:rPr>
        <w:t xml:space="preserve"> רמז המנוח היה אומר: תגרה רצינית ללא חדווה. </w:t>
      </w:r>
    </w:p>
    <w:p w:rsidR="00EB6A5E" w:rsidRPr="00EB6A5E" w:rsidRDefault="00EB6A5E" w:rsidP="00EB6A5E">
      <w:pPr>
        <w:rPr>
          <w:rtl/>
        </w:rPr>
      </w:pPr>
      <w:r w:rsidRPr="00EB6A5E">
        <w:rPr>
          <w:rFonts w:hint="cs"/>
          <w:rtl/>
        </w:rPr>
        <w:t xml:space="preserve">פעם ופעמיים, כמה פעמים בן-גוריון אמר: נלך לעם והאמת תתגלה, אבל חברים, אני לא מאמין באמת הזו, כי הצדק יבוא וייחרב העולם "פיאט </w:t>
      </w:r>
      <w:proofErr w:type="spellStart"/>
      <w:r w:rsidRPr="00EB6A5E">
        <w:rPr>
          <w:rFonts w:hint="cs"/>
          <w:rtl/>
        </w:rPr>
        <w:t>יוסטיציה</w:t>
      </w:r>
      <w:proofErr w:type="spellEnd"/>
      <w:r w:rsidRPr="00EB6A5E">
        <w:rPr>
          <w:rFonts w:hint="cs"/>
          <w:rtl/>
        </w:rPr>
        <w:t xml:space="preserve"> את </w:t>
      </w:r>
      <w:proofErr w:type="spellStart"/>
      <w:r w:rsidRPr="00EB6A5E">
        <w:rPr>
          <w:rFonts w:hint="cs"/>
          <w:rtl/>
        </w:rPr>
        <w:t>פראט</w:t>
      </w:r>
      <w:proofErr w:type="spellEnd"/>
      <w:r w:rsidRPr="00EB6A5E">
        <w:rPr>
          <w:rFonts w:hint="cs"/>
          <w:rtl/>
        </w:rPr>
        <w:t xml:space="preserve"> </w:t>
      </w:r>
      <w:proofErr w:type="spellStart"/>
      <w:r w:rsidRPr="00EB6A5E">
        <w:rPr>
          <w:rFonts w:hint="cs"/>
          <w:rtl/>
        </w:rPr>
        <w:t>מונדוס</w:t>
      </w:r>
      <w:proofErr w:type="spellEnd"/>
      <w:r w:rsidRPr="00EB6A5E">
        <w:rPr>
          <w:rFonts w:hint="cs"/>
          <w:rtl/>
        </w:rPr>
        <w:t xml:space="preserve">", ואמרתי לבן גוריון: אם זוהי </w:t>
      </w:r>
      <w:proofErr w:type="spellStart"/>
      <w:r w:rsidRPr="00EB6A5E">
        <w:rPr>
          <w:rFonts w:hint="cs"/>
          <w:rtl/>
        </w:rPr>
        <w:t>היוסטיציה</w:t>
      </w:r>
      <w:proofErr w:type="spellEnd"/>
      <w:r w:rsidRPr="00EB6A5E">
        <w:rPr>
          <w:rFonts w:hint="cs"/>
          <w:rtl/>
        </w:rPr>
        <w:t xml:space="preserve"> אז אני לא מקבל את זה. </w:t>
      </w:r>
    </w:p>
    <w:p w:rsidR="00EB6A5E" w:rsidRDefault="00EB6A5E" w:rsidP="00EB6A5E">
      <w:pPr>
        <w:rPr>
          <w:rtl/>
        </w:rPr>
      </w:pPr>
      <w:r w:rsidRPr="00EB6A5E">
        <w:rPr>
          <w:rFonts w:hint="cs"/>
          <w:rtl/>
        </w:rPr>
        <w:t>אתם ב</w:t>
      </w:r>
      <w:r w:rsidR="008A646A">
        <w:rPr>
          <w:rFonts w:hint="cs"/>
          <w:rtl/>
        </w:rPr>
        <w:t>ו</w:t>
      </w:r>
      <w:r w:rsidRPr="00EB6A5E">
        <w:rPr>
          <w:rFonts w:hint="cs"/>
          <w:rtl/>
        </w:rPr>
        <w:t xml:space="preserve">ודאי מכירים את האגדה על </w:t>
      </w:r>
      <w:proofErr w:type="spellStart"/>
      <w:r w:rsidRPr="00EB6A5E">
        <w:rPr>
          <w:rFonts w:hint="cs"/>
          <w:rtl/>
        </w:rPr>
        <w:t>קמצא</w:t>
      </w:r>
      <w:proofErr w:type="spellEnd"/>
      <w:r w:rsidRPr="00EB6A5E">
        <w:rPr>
          <w:rFonts w:hint="cs"/>
          <w:rtl/>
        </w:rPr>
        <w:t xml:space="preserve"> ובר </w:t>
      </w:r>
      <w:proofErr w:type="spellStart"/>
      <w:r w:rsidRPr="00EB6A5E">
        <w:rPr>
          <w:rFonts w:hint="cs"/>
          <w:rtl/>
        </w:rPr>
        <w:t>קמצא</w:t>
      </w:r>
      <w:proofErr w:type="spellEnd"/>
      <w:r w:rsidRPr="00EB6A5E">
        <w:rPr>
          <w:rFonts w:hint="cs"/>
          <w:rtl/>
        </w:rPr>
        <w:t xml:space="preserve">, אני אינני יודע אם היה דבר כזה, איש איננו יודע, אבל עצם העובדה שאגדה כזו נוצרה בישראל אומרת משהו, אני לא מוכן לזה, אני לא איש כזה. כשאני אמרתי בהתחלת דברי שאני נאלצתי, חשבתי שעל ידי כך אולי נפנה את תשומת ליבם של החברים במפלגה, את תשומת לבם של הצעירים והצעירות </w:t>
      </w:r>
      <w:r w:rsidRPr="00EB6A5E">
        <w:rPr>
          <w:rtl/>
        </w:rPr>
        <w:t>–</w:t>
      </w:r>
      <w:r w:rsidRPr="00EB6A5E">
        <w:rPr>
          <w:rFonts w:hint="cs"/>
          <w:rtl/>
        </w:rPr>
        <w:t xml:space="preserve"> לא צעירים כאלה שמתקראים צעירים אבל יש להם כבר נכסים </w:t>
      </w:r>
      <w:r w:rsidRPr="00EB6A5E">
        <w:rPr>
          <w:rtl/>
        </w:rPr>
        <w:t>–</w:t>
      </w:r>
      <w:r w:rsidRPr="00EB6A5E">
        <w:rPr>
          <w:rFonts w:hint="cs"/>
          <w:rtl/>
        </w:rPr>
        <w:t xml:space="preserve"> חשבתי שיהיה בזה קריאה </w:t>
      </w:r>
      <w:proofErr w:type="spellStart"/>
      <w:r w:rsidRPr="00EB6A5E">
        <w:rPr>
          <w:rFonts w:hint="cs"/>
          <w:rtl/>
        </w:rPr>
        <w:t>אס.או.אס</w:t>
      </w:r>
      <w:proofErr w:type="spellEnd"/>
      <w:r w:rsidRPr="00EB6A5E">
        <w:rPr>
          <w:rFonts w:hint="cs"/>
          <w:rtl/>
        </w:rPr>
        <w:t>, אור אדום להגיד: לא זו הדרך, בדרך הזו אנחנו נתעה בתוך ג'ונגל ומי יודע לאיזה קצה נצא, אם בכלל נצא ממנו.</w:t>
      </w:r>
    </w:p>
    <w:p w:rsidR="008A646A" w:rsidRDefault="008A646A" w:rsidP="00EB6A5E">
      <w:pPr>
        <w:rPr>
          <w:rtl/>
        </w:rPr>
      </w:pPr>
      <w:r>
        <w:rPr>
          <w:rFonts w:hint="cs"/>
          <w:rtl/>
        </w:rPr>
        <w:t xml:space="preserve">אם יש דבר מהתפקידים הדחופים, ואם מותר לי להשתמש במלה "קדושים" שיש לעשותם בימים אלה, וזה תלוי במפא"י כי אפשר לסיים את המשבר תוך עשרים וארבע שעות, ויש לעשות זאת. אם אתם זוכרים מדי פעם הקמתי תוך כמה ימים, זה היה בעת מפולת ובשעת "המועדון" המפורסם </w:t>
      </w:r>
      <w:r>
        <w:rPr>
          <w:rtl/>
        </w:rPr>
        <w:t>–</w:t>
      </w:r>
      <w:r>
        <w:rPr>
          <w:rFonts w:hint="cs"/>
          <w:rtl/>
        </w:rPr>
        <w:t xml:space="preserve"> כל מי שמתקרא שמאל עם הרביזיוניסטים התארגנו במועדון משותף מול מפא"י. </w:t>
      </w:r>
    </w:p>
    <w:p w:rsidR="00160BD5" w:rsidRDefault="008A646A" w:rsidP="008A646A">
      <w:pPr>
        <w:rPr>
          <w:rtl/>
        </w:rPr>
      </w:pPr>
      <w:r>
        <w:rPr>
          <w:rFonts w:hint="cs"/>
          <w:rtl/>
        </w:rPr>
        <w:t>קריאת ביניים: חרות לא השתתפה אז בזה.</w:t>
      </w:r>
    </w:p>
    <w:p w:rsidR="00160BD5" w:rsidRDefault="008A646A" w:rsidP="00EB6A5E">
      <w:pPr>
        <w:rPr>
          <w:rFonts w:hint="cs"/>
          <w:rtl/>
        </w:rPr>
      </w:pPr>
      <w:r>
        <w:rPr>
          <w:rFonts w:hint="cs"/>
          <w:rtl/>
        </w:rPr>
        <w:t xml:space="preserve">הם אמרו אז שהם לא ישבו בממשלה אחת עם מפא"י. נכון, זה לקח קצת זמן ואז הורכבה הממשלה עם בן-גוריון. כעבור זמן, כשבן-גוריון מחליט להתפטר, ואנחנו עמלנו הרבה כדי שלא יעשה זאת, אם כי בפינה חבויה בלב יש לי משהו להגיד, אמרתי אז לחברים: נדמה לי שאנחנו עושים עוול לבן-גוריון, אם אנחנו מאמינים באינטואיציה שלו ואם הוא הגיע למסקנה הזו </w:t>
      </w:r>
      <w:r>
        <w:rPr>
          <w:rtl/>
        </w:rPr>
        <w:t>–</w:t>
      </w:r>
      <w:r>
        <w:rPr>
          <w:rFonts w:hint="cs"/>
          <w:rtl/>
        </w:rPr>
        <w:t xml:space="preserve"> הוא אמנם האיש שבמשך כל השנים מדבר ותובע צעירים וכל המאבק הזה של הצעירים קשור אתו, אבל מספר השנים שלו גדול מהממוצע שלהם </w:t>
      </w:r>
      <w:r>
        <w:rPr>
          <w:rtl/>
        </w:rPr>
        <w:t>–</w:t>
      </w:r>
      <w:r>
        <w:rPr>
          <w:rFonts w:hint="cs"/>
          <w:rtl/>
        </w:rPr>
        <w:t xml:space="preserve"> אולי לא נכון מצדנו למנוע זאת ממנו, אולי הוא צריך ללכת למשך שלוש-ארבע שנים ואלוהים ייתן לו שנים ואם יש לו כוחות לחזור, לזה יחזור בכוחות מחודשים;</w:t>
      </w:r>
    </w:p>
    <w:p w:rsidR="00EB6A5E" w:rsidRDefault="00EB6A5E" w:rsidP="00EB6A5E">
      <w:pPr>
        <w:rPr>
          <w:rtl/>
        </w:rPr>
      </w:pPr>
      <w:r w:rsidRPr="00EB6A5E">
        <w:rPr>
          <w:rFonts w:hint="cs"/>
          <w:rtl/>
        </w:rPr>
        <w:t xml:space="preserve">כי חברים, עבודת הממשלה, לא אגיד שהיא מתחילה להימאס, אבל זו עבודה וולגרית, זו עבודה בקואליציה. רק עכשיו אני חוזה מישיבת קואליציה וחשבתי שאם אני לא מתפוצץ בה סימן שאני עשוי מברזל או שעצבי הם ברזל או שאין לי עצבים כלל; זו אמנם עבודה גדולה והציבור רואה את </w:t>
      </w:r>
      <w:proofErr w:type="spellStart"/>
      <w:r w:rsidRPr="00EB6A5E">
        <w:rPr>
          <w:rFonts w:hint="cs"/>
          <w:rtl/>
        </w:rPr>
        <w:t>את</w:t>
      </w:r>
      <w:proofErr w:type="spellEnd"/>
      <w:r w:rsidRPr="00EB6A5E">
        <w:rPr>
          <w:rFonts w:hint="cs"/>
          <w:rtl/>
        </w:rPr>
        <w:t xml:space="preserve"> הדברים הגדולים: ישוב הגליל, המאבק באו"ם, ההפצצות במטוסים </w:t>
      </w:r>
      <w:r w:rsidRPr="00EB6A5E">
        <w:rPr>
          <w:rtl/>
        </w:rPr>
        <w:t>–</w:t>
      </w:r>
      <w:r w:rsidRPr="00EB6A5E">
        <w:rPr>
          <w:rFonts w:hint="cs"/>
          <w:rtl/>
        </w:rPr>
        <w:t xml:space="preserve"> זה כרוך בהרבה פחד כי במקרה כזה לא סולחים לנו וגם עכשיו אינני יודע איך נצא בעניין הזה מן הדיון במועצת הביטחון </w:t>
      </w:r>
      <w:r w:rsidRPr="00EB6A5E">
        <w:rPr>
          <w:rtl/>
        </w:rPr>
        <w:t>–</w:t>
      </w:r>
      <w:r w:rsidRPr="00EB6A5E">
        <w:rPr>
          <w:rFonts w:hint="cs"/>
          <w:rtl/>
        </w:rPr>
        <w:t xml:space="preserve"> </w:t>
      </w:r>
      <w:r w:rsidRPr="00EB6A5E">
        <w:rPr>
          <w:rFonts w:hint="cs"/>
          <w:rtl/>
        </w:rPr>
        <w:lastRenderedPageBreak/>
        <w:t>הקהל, הציבור רואה רק את הנעשה והוא איננו יודע כמה קילוגרמים של עצבים, אם אפשר לשקול עצבים, צריך להוציא ב</w:t>
      </w:r>
      <w:r w:rsidR="008A646A">
        <w:rPr>
          <w:rFonts w:hint="cs"/>
          <w:rtl/>
        </w:rPr>
        <w:t>ו</w:t>
      </w:r>
      <w:r w:rsidRPr="00EB6A5E">
        <w:rPr>
          <w:rFonts w:hint="cs"/>
          <w:rtl/>
        </w:rPr>
        <w:t xml:space="preserve">ויכוחים </w:t>
      </w:r>
      <w:proofErr w:type="spellStart"/>
      <w:r w:rsidRPr="00EB6A5E">
        <w:rPr>
          <w:rFonts w:hint="cs"/>
          <w:rtl/>
        </w:rPr>
        <w:t>וב"אכילה</w:t>
      </w:r>
      <w:proofErr w:type="spellEnd"/>
      <w:r w:rsidRPr="00EB6A5E">
        <w:rPr>
          <w:rFonts w:hint="cs"/>
          <w:rtl/>
        </w:rPr>
        <w:t>" של אחד את השני עד שמגיעים למשהו.</w:t>
      </w:r>
    </w:p>
    <w:p w:rsidR="00160BD5" w:rsidRDefault="008A646A" w:rsidP="00EB6A5E">
      <w:pPr>
        <w:rPr>
          <w:rtl/>
        </w:rPr>
      </w:pPr>
      <w:r>
        <w:rPr>
          <w:rFonts w:hint="cs"/>
          <w:rtl/>
        </w:rPr>
        <w:t xml:space="preserve">כשהוטל עלי אז להקים ממשלה הראיתי את ה"קונץ" לסדר ולהקים ממשלה תוך שבוע ימים. ואז גם הוקמה הקואליציה. אני בטוח גם עכשיו שאם יוטל עלי התפקיד אז בשלוש שיחות טלפון תורכב הממשלה מחדש והגלגלים יתחילו להתנועע כאילו הם משוחים בשמן המור. זה תלוי במפא"י, זה תלוי במפא"י בלבד. </w:t>
      </w:r>
    </w:p>
    <w:p w:rsidR="00EB6A5E" w:rsidRPr="00EB6A5E" w:rsidRDefault="008A646A" w:rsidP="00CD1AC2">
      <w:pPr>
        <w:rPr>
          <w:rtl/>
        </w:rPr>
      </w:pPr>
      <w:r>
        <w:rPr>
          <w:rFonts w:hint="cs"/>
          <w:rtl/>
        </w:rPr>
        <w:t xml:space="preserve">מה אני ביקשתי ממפא"י? אני ביקשתי שיינתן לחברינו בממשלה </w:t>
      </w:r>
      <w:r>
        <w:rPr>
          <w:rtl/>
        </w:rPr>
        <w:t>–</w:t>
      </w:r>
      <w:r>
        <w:rPr>
          <w:rFonts w:hint="cs"/>
          <w:rtl/>
        </w:rPr>
        <w:t xml:space="preserve"> ואנחנו מודים תודה לאל מין חברים ואנחנו אפילו יכולים להתפלל במני</w:t>
      </w:r>
      <w:r w:rsidR="00CD1AC2">
        <w:rPr>
          <w:rFonts w:hint="cs"/>
          <w:rtl/>
        </w:rPr>
        <w:t>י</w:t>
      </w:r>
      <w:r>
        <w:rPr>
          <w:rFonts w:hint="cs"/>
          <w:rtl/>
        </w:rPr>
        <w:t xml:space="preserve">ן </w:t>
      </w:r>
      <w:r>
        <w:rPr>
          <w:rtl/>
        </w:rPr>
        <w:t>–</w:t>
      </w:r>
      <w:r>
        <w:rPr>
          <w:rFonts w:hint="cs"/>
          <w:rtl/>
        </w:rPr>
        <w:t xml:space="preserve"> להחליט לפי מצפונם. </w:t>
      </w:r>
      <w:r w:rsidR="00CD1AC2">
        <w:rPr>
          <w:rFonts w:hint="cs"/>
          <w:rtl/>
        </w:rPr>
        <w:t xml:space="preserve">נמצא בינינו שר המשפטים וידוע מה דעתו בעניין זה, ויש עוד חבר שדעתו ידועה. ועוד משהו: אנחנו לא חופשיים, אנחנו יושבים בקואליציה שיש בה עוד שתי מפלגות שהיו חברות באותו "מועדון" שהזכרתי אותו, ויש בין שתי אלה מפלגה אחת שרוצים לעשות אתה מערך והמפלגה הזו הציגה והעמידה תנאי שהיא לא תשתתף בממשלה עם בן-גוריון, או לא תמשיך עם בן-גוריון. </w:t>
      </w:r>
    </w:p>
    <w:p w:rsidR="00EB6A5E" w:rsidRPr="00EB6A5E" w:rsidRDefault="00EB6A5E" w:rsidP="00EB6A5E">
      <w:pPr>
        <w:rPr>
          <w:rtl/>
        </w:rPr>
      </w:pPr>
      <w:r w:rsidRPr="00EB6A5E">
        <w:rPr>
          <w:rFonts w:hint="cs"/>
          <w:rtl/>
        </w:rPr>
        <w:t>אבל חברים, לא אכסה ממכם: רוב חברינו חושבים שלא נחוץ המשך לעני</w:t>
      </w:r>
      <w:r w:rsidR="00CD1AC2">
        <w:rPr>
          <w:rFonts w:hint="cs"/>
          <w:rtl/>
        </w:rPr>
        <w:t>י</w:t>
      </w:r>
      <w:r w:rsidRPr="00EB6A5E">
        <w:rPr>
          <w:rFonts w:hint="cs"/>
          <w:rtl/>
        </w:rPr>
        <w:t xml:space="preserve">ן הזה. רצו לתת לי במרכז פורמולה של שלוש קומות. בכלל, נעשה מנהג במפא"י ואומרים: אנחנו רוצים ונורא אוהבים את אשכול, אבל אנחנו רוצים ואוהבים גם את בן-גוריון, ואני עפר ואפר תחת רגליו של בן-גוריון, אז מה עשיתי? אמרתי: אתם רוצים גם את אבא ואגם את </w:t>
      </w:r>
      <w:proofErr w:type="spellStart"/>
      <w:r w:rsidRPr="00EB6A5E">
        <w:rPr>
          <w:rFonts w:hint="cs"/>
          <w:rtl/>
        </w:rPr>
        <w:t>אמא</w:t>
      </w:r>
      <w:proofErr w:type="spellEnd"/>
      <w:r w:rsidRPr="00EB6A5E">
        <w:rPr>
          <w:rFonts w:hint="cs"/>
          <w:rtl/>
        </w:rPr>
        <w:t xml:space="preserve"> </w:t>
      </w:r>
      <w:r w:rsidRPr="00EB6A5E">
        <w:rPr>
          <w:rtl/>
        </w:rPr>
        <w:t>–</w:t>
      </w:r>
      <w:r w:rsidRPr="00EB6A5E">
        <w:rPr>
          <w:rFonts w:hint="cs"/>
          <w:rtl/>
        </w:rPr>
        <w:t xml:space="preserve"> טוב ויפה! אבל מה לעשות וקורה כך שאבא רוצה לגרש את </w:t>
      </w:r>
      <w:proofErr w:type="spellStart"/>
      <w:r w:rsidRPr="00EB6A5E">
        <w:rPr>
          <w:rFonts w:hint="cs"/>
          <w:rtl/>
        </w:rPr>
        <w:t>אמא</w:t>
      </w:r>
      <w:proofErr w:type="spellEnd"/>
      <w:r w:rsidRPr="00EB6A5E">
        <w:rPr>
          <w:rFonts w:hint="cs"/>
          <w:rtl/>
        </w:rPr>
        <w:t xml:space="preserve">? מה ניתן לעשות כאן? זה טרגי, טרגי מאד, אבל צריך להחליט. </w:t>
      </w:r>
    </w:p>
    <w:p w:rsidR="00EB6A5E" w:rsidRDefault="00EB6A5E" w:rsidP="00EB6A5E">
      <w:pPr>
        <w:rPr>
          <w:rtl/>
        </w:rPr>
      </w:pPr>
      <w:r w:rsidRPr="00EB6A5E">
        <w:rPr>
          <w:rFonts w:hint="cs"/>
          <w:rtl/>
        </w:rPr>
        <w:t>אינני יודע אם חברי מרכז שמעו את דברי, אמרתי אז שזו מתיחות, מתיחות שנצטברה במשך חמש עשרה שנה, מתיחות שבאה מתוך עבודה כבדה שכיינו נתונים בה לבולדוזרים ואחריה מוכרחה לבוא התפרקות ברעמים וברקים, אבל מוכרחים להחליט, וכך אנחנו יושבים בימים הללו, וזה תלוי במפא"י.</w:t>
      </w:r>
    </w:p>
    <w:p w:rsidR="00CD1AC2" w:rsidRDefault="00CD1AC2" w:rsidP="00EB6A5E">
      <w:pPr>
        <w:rPr>
          <w:rtl/>
        </w:rPr>
      </w:pPr>
      <w:r>
        <w:rPr>
          <w:rFonts w:hint="cs"/>
          <w:rtl/>
        </w:rPr>
        <w:t xml:space="preserve">אני לא שמעתי, גם במרכז לא שמעתי שעומדת שאלה של משבר, אבל אם אמנם עומדת שאלה של משבר במפא"י זאת אינני יודע. אני מטבעי אופטימיסט, אני נולדתי אופטימיסט </w:t>
      </w:r>
      <w:r w:rsidR="005E127F">
        <w:rPr>
          <w:rFonts w:hint="cs"/>
          <w:rtl/>
        </w:rPr>
        <w:t xml:space="preserve">ואולי גם מתוך אופטימיזם נולדתי, ולכן אין אני גורס את זה ואני אומר: מפא"י עם כל גודלה, עם כל אורכה ורוחבה, עם כל מה שיש בה ויש בה כוחות, נכון, יש בה גם צרות, היא מפלגת המונים ויש בה אנשים שלא ידעו את יוסף וצריך להכניס אותם למעשה בניין הארץ. </w:t>
      </w:r>
    </w:p>
    <w:p w:rsidR="005E127F" w:rsidRDefault="005E127F" w:rsidP="00EB6A5E">
      <w:pPr>
        <w:rPr>
          <w:rFonts w:hint="cs"/>
          <w:rtl/>
        </w:rPr>
      </w:pPr>
      <w:r>
        <w:rPr>
          <w:rFonts w:hint="cs"/>
          <w:rtl/>
        </w:rPr>
        <w:t xml:space="preserve">לפני הרבה שנים קראתי ספר ברוסיה "קאק </w:t>
      </w:r>
      <w:proofErr w:type="spellStart"/>
      <w:r>
        <w:rPr>
          <w:rFonts w:hint="cs"/>
          <w:rtl/>
        </w:rPr>
        <w:t>זאקאליס</w:t>
      </w:r>
      <w:proofErr w:type="spellEnd"/>
      <w:r>
        <w:rPr>
          <w:rFonts w:hint="cs"/>
          <w:rtl/>
        </w:rPr>
        <w:t xml:space="preserve"> </w:t>
      </w:r>
      <w:proofErr w:type="spellStart"/>
      <w:r>
        <w:rPr>
          <w:rFonts w:hint="cs"/>
          <w:rtl/>
        </w:rPr>
        <w:t>מטאל</w:t>
      </w:r>
      <w:proofErr w:type="spellEnd"/>
      <w:r>
        <w:rPr>
          <w:rFonts w:hint="cs"/>
          <w:rtl/>
        </w:rPr>
        <w:t xml:space="preserve">" שתורגם לעברית ונקרא "כיצד חושלה הפלדה" ואני אומר עכשיו: פלדה מפא"י, אם אפשר להגיד כך, תחושל ומתחשלת לא על מים שקטים הזורמים לאט כמו מי השילוח על יד ירושלים שהיו מים שזורמים לאט וברכות גדולות לא יצאו לנו מן המים הללו, אלא מפא"י מתחשלת בסערות כמו אחדות ופירוק ועכשיו העסק הזה של "הפרשה" או חלילה פרשות, כל זה יחד עם דברים אחרים שהם עצם העשייה של יום יום, הרגשתי ותחושתי היא שכאן מתחשלת מפא"י. </w:t>
      </w:r>
    </w:p>
    <w:p w:rsidR="00160BD5" w:rsidRDefault="005E127F" w:rsidP="00EB6A5E">
      <w:pPr>
        <w:rPr>
          <w:rtl/>
        </w:rPr>
      </w:pPr>
      <w:r>
        <w:rPr>
          <w:rFonts w:hint="cs"/>
          <w:rtl/>
        </w:rPr>
        <w:t xml:space="preserve">כפי שאמרתי, אם לא אהיה ראש ממשלה </w:t>
      </w:r>
      <w:r>
        <w:rPr>
          <w:rtl/>
        </w:rPr>
        <w:t>–</w:t>
      </w:r>
      <w:r>
        <w:rPr>
          <w:rFonts w:hint="cs"/>
          <w:rtl/>
        </w:rPr>
        <w:t xml:space="preserve"> זה נימוק מצוין בשביל מפא"י לא להטיל עלי את התפקיד הזה </w:t>
      </w:r>
      <w:r>
        <w:rPr>
          <w:rtl/>
        </w:rPr>
        <w:t>–</w:t>
      </w:r>
      <w:r>
        <w:rPr>
          <w:rFonts w:hint="cs"/>
          <w:rtl/>
        </w:rPr>
        <w:t xml:space="preserve"> אלך מבית לבית עם קורנס ופטיש ואסביר את הדברים. </w:t>
      </w:r>
    </w:p>
    <w:p w:rsidR="005E127F" w:rsidRDefault="005E127F" w:rsidP="00EB6A5E">
      <w:pPr>
        <w:rPr>
          <w:rtl/>
        </w:rPr>
      </w:pPr>
      <w:r>
        <w:rPr>
          <w:rFonts w:hint="cs"/>
          <w:rtl/>
        </w:rPr>
        <w:t xml:space="preserve">פנחס לבון היה פעם גם שר החקלאות ובעוונותיו הרבים, אם כי אז הוא עדיין לא חטא כל כך, אבל בעוונותיו שהיו עתידים לבוא אחר כך, ענש אותו הקב"ה בשנת בצורת ובאותה שנה לא היו ירקות והכנסת התלבשה עליו </w:t>
      </w:r>
      <w:r>
        <w:rPr>
          <w:rtl/>
        </w:rPr>
        <w:t>–</w:t>
      </w:r>
      <w:r>
        <w:rPr>
          <w:rFonts w:hint="cs"/>
          <w:rtl/>
        </w:rPr>
        <w:t xml:space="preserve"> הוא היה אשר אז בדיוק כמוכם </w:t>
      </w:r>
      <w:r>
        <w:rPr>
          <w:rtl/>
        </w:rPr>
        <w:t>–</w:t>
      </w:r>
      <w:r>
        <w:rPr>
          <w:rFonts w:hint="cs"/>
          <w:rtl/>
        </w:rPr>
        <w:t xml:space="preserve"> ואילצה אותו להתפטר מפני שהוא נכשל בתפקידו. במה נכשל? אני אינני יודע. </w:t>
      </w:r>
    </w:p>
    <w:p w:rsidR="005E127F" w:rsidRDefault="005E127F" w:rsidP="00EB6A5E">
      <w:pPr>
        <w:rPr>
          <w:rtl/>
        </w:rPr>
      </w:pPr>
      <w:r>
        <w:rPr>
          <w:rFonts w:hint="cs"/>
          <w:rtl/>
        </w:rPr>
        <w:t>אני באותו תקופה עדיין לא הייתי שר, הייתי רק חבר כנסת וכל כך התרגשתי אז מנאומו של לבון, מנאום ההגנה שלו על עצמו עד שמחיתי כף.</w:t>
      </w:r>
    </w:p>
    <w:p w:rsidR="005E127F" w:rsidRDefault="005E127F" w:rsidP="00EB6A5E">
      <w:pPr>
        <w:rPr>
          <w:rtl/>
        </w:rPr>
      </w:pPr>
      <w:r>
        <w:rPr>
          <w:rFonts w:hint="cs"/>
          <w:rtl/>
        </w:rPr>
        <w:t xml:space="preserve">אחרי לבון באתי אני כשר החקלאות ושיחק מזלי ונפתחו ארובות השמים, אבל יחד עם זה, אמרתי לעצמי, וכך גם עשיתי: אלך מבית לבית ומחקלאי לחקלאי ואסביר, וכמו אז אני מבטיח גם עכשיו ללכת אל ציבור הפועלים ולחברינו, להיכנס אתם במגע יותר קרוב, להיכנס אתם לוויכוחים ולהסביר להם מה עומד לפנינו. </w:t>
      </w:r>
    </w:p>
    <w:p w:rsidR="00EB6A5E" w:rsidRPr="00EB6A5E" w:rsidRDefault="00EB6A5E" w:rsidP="00EB6A5E">
      <w:pPr>
        <w:rPr>
          <w:rtl/>
        </w:rPr>
      </w:pPr>
      <w:r w:rsidRPr="00EB6A5E">
        <w:rPr>
          <w:rFonts w:hint="cs"/>
          <w:rtl/>
        </w:rPr>
        <w:lastRenderedPageBreak/>
        <w:t xml:space="preserve">לפני הישיבה הראשונה של מרכז המפלגה נתנו לי את הנוסח של שלושת סעיפי ההצעה שהיא: 1. מביעים אמון באשכול </w:t>
      </w:r>
      <w:r w:rsidRPr="00EB6A5E">
        <w:rPr>
          <w:rtl/>
        </w:rPr>
        <w:t>–</w:t>
      </w:r>
      <w:r w:rsidRPr="00EB6A5E">
        <w:rPr>
          <w:rFonts w:hint="cs"/>
          <w:rtl/>
        </w:rPr>
        <w:t xml:space="preserve"> זה כדי למרוח אותי בשמן זית אחרי שבן גוריון אמר מה שאמר; 2. זכותה של הממשלה להחליט בענ</w:t>
      </w:r>
      <w:r w:rsidR="005E127F">
        <w:rPr>
          <w:rFonts w:hint="cs"/>
          <w:rtl/>
        </w:rPr>
        <w:t>י</w:t>
      </w:r>
      <w:r w:rsidRPr="00EB6A5E">
        <w:rPr>
          <w:rFonts w:hint="cs"/>
          <w:rtl/>
        </w:rPr>
        <w:t>ין זה- אתם יודעים, ברוסית אומרים:</w:t>
      </w:r>
      <w:r w:rsidR="005E127F">
        <w:rPr>
          <w:rFonts w:hint="cs"/>
          <w:rtl/>
        </w:rPr>
        <w:t xml:space="preserve"> </w:t>
      </w:r>
      <w:r w:rsidRPr="00EB6A5E">
        <w:rPr>
          <w:rFonts w:hint="cs"/>
          <w:rtl/>
        </w:rPr>
        <w:t xml:space="preserve">"יש לך זכות להחליט, אבל </w:t>
      </w:r>
      <w:r w:rsidR="00CB3733" w:rsidRPr="00EB6A5E">
        <w:rPr>
          <w:rFonts w:hint="cs"/>
          <w:rtl/>
        </w:rPr>
        <w:t>תעז</w:t>
      </w:r>
      <w:r w:rsidRPr="00EB6A5E">
        <w:rPr>
          <w:rFonts w:hint="cs"/>
          <w:rtl/>
        </w:rPr>
        <w:t xml:space="preserve"> רק לעשות זאת!; 3. המרכז ממליץ כך וכך. </w:t>
      </w:r>
    </w:p>
    <w:p w:rsidR="00EB6A5E" w:rsidRPr="00EB6A5E" w:rsidRDefault="00EB6A5E" w:rsidP="00EB6A5E">
      <w:pPr>
        <w:rPr>
          <w:rtl/>
        </w:rPr>
      </w:pPr>
      <w:r w:rsidRPr="00EB6A5E">
        <w:rPr>
          <w:rFonts w:hint="cs"/>
          <w:rtl/>
        </w:rPr>
        <w:t xml:space="preserve">אומרים עלי שאני יודע לעשות פשרות ואני לא מתבייש בזה, אמרתי פעם לבן-גוריון שכל אדם מאוהב במשרה שלו, בלי זה החיים היו הופכים להיות תוהו ובוהו. בקשר לסעיף השלישי בהצעה, המדבר על המלצת המרכז, שאלתי את החברים: האם זו המלצה שאפשר גם לא לנהוג לפיה? אתם ידועים, יש הלכה שאין מורים עליה, והשיבו לי "לא". אמרתי להם: אני מוכן לותר על שני שליש של ההצעה, אני מוותר על הסעיף הראשון המדבר על האהבה לאשכול, ואני מוותר על הסעיף השלישי, ואני מבקש שישאירו לי רק את הסעיף השני המאפשר לממשלה להחליט בעניין זה. ראיתי שהדבר איננו הולך בנקל ואמרתי: צריך להעמיד את </w:t>
      </w:r>
      <w:proofErr w:type="spellStart"/>
      <w:r w:rsidRPr="00EB6A5E">
        <w:rPr>
          <w:rFonts w:hint="cs"/>
          <w:rtl/>
        </w:rPr>
        <w:t>המפא"י</w:t>
      </w:r>
      <w:proofErr w:type="spellEnd"/>
      <w:r w:rsidRPr="00EB6A5E">
        <w:rPr>
          <w:rFonts w:hint="cs"/>
          <w:rtl/>
        </w:rPr>
        <w:t xml:space="preserve"> על המציאות, יחשבו על כך מה פירוש ממשלה, מה זו ממלכתיות, ומה אלה מחייבים את חבריה ובהתאם לכך תבחר את חבריה, יכול להיות שאלה הנמצאים במקומותיהם כיום אינם מתאימים למלא תפקידם ואי אפשר לסמוך עליהם. </w:t>
      </w:r>
    </w:p>
    <w:p w:rsidR="00160BD5" w:rsidRDefault="00CB3733" w:rsidP="00EB6A5E">
      <w:pPr>
        <w:rPr>
          <w:rFonts w:hint="cs"/>
          <w:rtl/>
        </w:rPr>
      </w:pPr>
      <w:r>
        <w:rPr>
          <w:rFonts w:hint="cs"/>
          <w:rtl/>
        </w:rPr>
        <w:t>אני אומר: נעשה משגה ואנחנו אמרנו: תנו לנו להחליט ואחר כך נתייצב לפני המרכז ואם המרכז יחליט שחבריו בממשלה עשו דבר לא טוב הרי אפשר יהיה להחליפם.</w:t>
      </w:r>
    </w:p>
    <w:p w:rsidR="00CB3733" w:rsidRDefault="00CB3733" w:rsidP="00EB6A5E">
      <w:pPr>
        <w:rPr>
          <w:rtl/>
        </w:rPr>
      </w:pPr>
      <w:r>
        <w:rPr>
          <w:rFonts w:hint="cs"/>
          <w:rtl/>
        </w:rPr>
        <w:t xml:space="preserve">בזמנו, הרשיתי לעצמי להיות בעל ההצעה שדרשו אותה ממני, ולא נכון, כפי שנאמר על-ידי מישהו: "אני לא ידעתי לא ישירות ולא בעקיפין שהולכים להדיח את לבון". אבל אני אומר: לא עשיתי את זה בעצמי, קדמו לך דיונים, ואני עצמי לאחר ישיבה טרגית הייתי לבדי בבית אחד וכשקמתי בבוקר אמרתי לעצמי: אין מנוס, האיש לבון חטא, עליו לקבל את הדין ויהיה מה שיהיה. </w:t>
      </w:r>
    </w:p>
    <w:p w:rsidR="00CB3733" w:rsidRDefault="00CB3733" w:rsidP="00EB6A5E">
      <w:pPr>
        <w:rPr>
          <w:rtl/>
        </w:rPr>
      </w:pPr>
      <w:r>
        <w:rPr>
          <w:rFonts w:hint="cs"/>
          <w:rtl/>
        </w:rPr>
        <w:t xml:space="preserve">אני אומר: יש שחברי מפא"י בממשלה עושים משגים, אבל מגיע רגע שלמפלגה יש זכות, גם באמצע השנה </w:t>
      </w:r>
      <w:r>
        <w:rPr>
          <w:rtl/>
        </w:rPr>
        <w:t>–</w:t>
      </w:r>
      <w:r>
        <w:rPr>
          <w:rFonts w:hint="cs"/>
          <w:rtl/>
        </w:rPr>
        <w:t xml:space="preserve"> אם אלה סתם חברים היא יכולה לרמוז לראש הממשלה שחברים אלה יעזבו את הממשלה ואז הממשלה איננה נופלת, או אפילו לראש הממשלה אם היא רואה צורך בכך ואפילו נופלת אז הממשלה. </w:t>
      </w:r>
    </w:p>
    <w:p w:rsidR="00160BD5" w:rsidRDefault="00CB3733" w:rsidP="00EB6A5E">
      <w:pPr>
        <w:rPr>
          <w:rtl/>
        </w:rPr>
      </w:pPr>
      <w:r>
        <w:rPr>
          <w:rFonts w:hint="cs"/>
          <w:noProof/>
          <w:rtl/>
        </w:rPr>
        <w:t xml:space="preserve">אני במשך כל התקופה לא הוצאתי מילה על מצב הבחירות, אני אינני נלהב מן המצב הנוכחי שבו יש אצלנו שלוש עשרה מפלגות ואתה אינך יודע איך העם הזה מתארגן. דומני שבימי אטלי באנגליה מישהו מאנשינו שאל: איך זה הולך שם עם השרים? אם שר עושה משהו שלא נראה לראש הממשלה </w:t>
      </w:r>
      <w:r>
        <w:rPr>
          <w:noProof/>
          <w:rtl/>
        </w:rPr>
        <w:t>–</w:t>
      </w:r>
      <w:r>
        <w:rPr>
          <w:rFonts w:hint="cs"/>
          <w:noProof/>
          <w:rtl/>
        </w:rPr>
        <w:t xml:space="preserve"> זה קורה גם אצלנו </w:t>
      </w:r>
      <w:r>
        <w:rPr>
          <w:noProof/>
          <w:rtl/>
        </w:rPr>
        <w:t>–</w:t>
      </w:r>
      <w:r>
        <w:rPr>
          <w:rFonts w:hint="cs"/>
          <w:noProof/>
          <w:rtl/>
        </w:rPr>
        <w:t xml:space="preserve"> והתשובה אז הייתה: ראש הממשלה קורא לאותו שר ומבקש את התפטרותו. אחד השרים שאל "למה" והתשובה: "אני לא צריך להגיד לך למה". אולי גם אנחנו נגיע לזה וזה גם אפשרי. אני אינני חסיד של המצב הקיים ואם יהיה מערך אולי נגיע לשינויים, אולי לא בדיוק לפי מחשבתו של בן-גוריון במשך עשר שנים, אבל השינויים יבואו. </w:t>
      </w:r>
    </w:p>
    <w:p w:rsidR="00160BD5" w:rsidRDefault="00CB3733" w:rsidP="00EB6A5E">
      <w:pPr>
        <w:rPr>
          <w:rtl/>
        </w:rPr>
      </w:pPr>
      <w:r>
        <w:rPr>
          <w:rFonts w:hint="cs"/>
          <w:rtl/>
        </w:rPr>
        <w:t xml:space="preserve">היות ואני משמש לכם רק אטרקציה לאסיפת בחירות שלכם, אני חושב שהארכתי בדברים אבל אגיד רק עוד שאני לא מקבל את העניין של ברירה כזו או משבר כזה, אם כי יתכן שמתהלכים חברים במחשבות כאלה, אני אחשוב את זה לאסון, אני חושב שהמפלגה זקוקה להרבה חום, חום חברי, צריך לעשות בזה הרבה ואפשר לעשות ולהציע לחברים ולכם בוודאי לא להביט אל העבר, ואם אתם רוצים גם על ההווה, בזעם, כי אם אל המחר בתקווה, והמחר תלוי בנו. </w:t>
      </w:r>
    </w:p>
    <w:p w:rsidR="00CB3733" w:rsidRDefault="00CB3733" w:rsidP="00EB6A5E">
      <w:pPr>
        <w:rPr>
          <w:rtl/>
        </w:rPr>
      </w:pPr>
      <w:r>
        <w:rPr>
          <w:rFonts w:hint="cs"/>
          <w:rtl/>
        </w:rPr>
        <w:t xml:space="preserve">אני מאמין, אם כי לא דיברתי על כך עם מזכיר המפלגה, שתוך ימים ספורים יתכנס המרכז עם הסיעה בכנסת ויחליטו לתת לחברינו בממשלה אפשרות לפעול בעניין הפרשה כמצפונם וכרצונם, ובזה, בזה החשוב, את זה הייתי רוצה להחדיר </w:t>
      </w:r>
      <w:proofErr w:type="spellStart"/>
      <w:r>
        <w:rPr>
          <w:rFonts w:hint="cs"/>
          <w:rtl/>
        </w:rPr>
        <w:t>לליבותיכם</w:t>
      </w:r>
      <w:proofErr w:type="spellEnd"/>
      <w:r>
        <w:rPr>
          <w:rFonts w:hint="cs"/>
          <w:rtl/>
        </w:rPr>
        <w:t xml:space="preserve"> הצעירים ולמוחותיכם הצעירים. בתנ"ך מסתיימת כל פרשה בסימן </w:t>
      </w:r>
      <w:proofErr w:type="spellStart"/>
      <w:r>
        <w:rPr>
          <w:rFonts w:hint="cs"/>
          <w:rtl/>
        </w:rPr>
        <w:t>ס.ס.ס</w:t>
      </w:r>
      <w:proofErr w:type="spellEnd"/>
      <w:r>
        <w:rPr>
          <w:rFonts w:hint="cs"/>
          <w:rtl/>
        </w:rPr>
        <w:t xml:space="preserve"> </w:t>
      </w:r>
      <w:r>
        <w:rPr>
          <w:rtl/>
        </w:rPr>
        <w:t>–</w:t>
      </w:r>
      <w:r>
        <w:rPr>
          <w:rFonts w:hint="cs"/>
          <w:rtl/>
        </w:rPr>
        <w:t xml:space="preserve"> אנחנו צריכים להגיע לסתימת הפרשה, לסתימת הגולל על הפרשה, גמרנו את העסק הזה. </w:t>
      </w:r>
    </w:p>
    <w:p w:rsidR="00CB3733" w:rsidRDefault="00CB3733" w:rsidP="00EB6A5E">
      <w:pPr>
        <w:rPr>
          <w:rtl/>
        </w:rPr>
      </w:pPr>
      <w:r>
        <w:rPr>
          <w:rFonts w:hint="cs"/>
          <w:rtl/>
        </w:rPr>
        <w:t xml:space="preserve">אתם בוודאי זוכרים את עניין </w:t>
      </w:r>
      <w:proofErr w:type="spellStart"/>
      <w:r>
        <w:rPr>
          <w:rFonts w:hint="cs"/>
          <w:rtl/>
        </w:rPr>
        <w:t>ג'ול</w:t>
      </w:r>
      <w:proofErr w:type="spellEnd"/>
      <w:r>
        <w:rPr>
          <w:rFonts w:hint="cs"/>
          <w:rtl/>
        </w:rPr>
        <w:t xml:space="preserve"> לפני חודש חודשיים, כולנו היינו נתונים אז בדאגה רבה, זה עניין שעלול היה להסתבך ולסבך אותנו: אדם בעל דרגה גבוהה מאד, הגיעו אליו חשדות על אחד האישים המרכזיים שלנו בתנועתנו, חשדות וחששות על בגידה שהדעת יכולה להיטרף לשמען, וחברים, העניין נגמר אז כפי שנגמר, ועכשיו, לפני כחודשיים, עקב דבר אידיוטי במשרד הביטחון שאני </w:t>
      </w:r>
      <w:r w:rsidR="00B72DA4">
        <w:rPr>
          <w:rFonts w:hint="cs"/>
          <w:rtl/>
        </w:rPr>
        <w:t xml:space="preserve">אחראי לו עשר שנים אחרי </w:t>
      </w:r>
      <w:proofErr w:type="spellStart"/>
      <w:r w:rsidR="00B72DA4">
        <w:rPr>
          <w:rFonts w:hint="cs"/>
          <w:rtl/>
        </w:rPr>
        <w:t>ה"מייסה</w:t>
      </w:r>
      <w:proofErr w:type="spellEnd"/>
      <w:r w:rsidR="00B72DA4">
        <w:rPr>
          <w:rFonts w:hint="cs"/>
          <w:rtl/>
        </w:rPr>
        <w:t xml:space="preserve">", נדרש לשלם פיצויים לאותו </w:t>
      </w:r>
      <w:proofErr w:type="spellStart"/>
      <w:r w:rsidR="00B72DA4">
        <w:rPr>
          <w:rFonts w:hint="cs"/>
          <w:rtl/>
        </w:rPr>
        <w:t>ג'ול</w:t>
      </w:r>
      <w:proofErr w:type="spellEnd"/>
      <w:r w:rsidR="00B72DA4">
        <w:rPr>
          <w:rFonts w:hint="cs"/>
          <w:rtl/>
        </w:rPr>
        <w:t xml:space="preserve"> והוועדה שדנה בבקשה אישרה את הבקשה, ואתה, לך ודע שדבר כזה עלול להגיע למשהו נורא וזה אמנם הגיע לעיתונות. לכאורה דבר </w:t>
      </w:r>
      <w:r w:rsidR="00B72DA4">
        <w:rPr>
          <w:rFonts w:hint="cs"/>
          <w:rtl/>
        </w:rPr>
        <w:lastRenderedPageBreak/>
        <w:t>תמים, לעצם העניין אין טענות, זה על פי דין, ולמבקר המדינה אין טענות, אבל, רבותי, הדברים התחילו להתגלגל</w:t>
      </w:r>
      <w:r w:rsidR="00276544">
        <w:rPr>
          <w:rFonts w:hint="cs"/>
          <w:rtl/>
        </w:rPr>
        <w:t xml:space="preserve"> אחרונים, מה היו המברקים, האם הם היו מזויפים או לא מזויפים? ולאיש שהואשם לפני כחודשיים יש בן חשוב ויקר, ולבן אישה, והיא חברת מפלגה והיא כתבה לעיתון, ואני התרגשתי </w:t>
      </w:r>
      <w:r w:rsidR="00276544">
        <w:rPr>
          <w:rtl/>
        </w:rPr>
        <w:t>–</w:t>
      </w:r>
      <w:r w:rsidR="00276544">
        <w:rPr>
          <w:rFonts w:hint="cs"/>
          <w:rtl/>
        </w:rPr>
        <w:t xml:space="preserve"> גם בגילי אפשר עדיין להתרגש </w:t>
      </w:r>
      <w:r w:rsidR="00276544">
        <w:rPr>
          <w:rtl/>
        </w:rPr>
        <w:t>–</w:t>
      </w:r>
      <w:r w:rsidR="00276544">
        <w:rPr>
          <w:rFonts w:hint="cs"/>
          <w:rtl/>
        </w:rPr>
        <w:t xml:space="preserve"> מן הכתיבה שלה. ואני יודע שכל חברינו בסיעה בכנסת התהלכו אז בדאגה ובשאלה "מה יעשה אשכול בכנסת? איך הוא יסביר ומה הוא יסביר" כי היו כאלה שהתכוונו לעשות מן העניין זה משהו גדול ודיון גדול. ואני הצלחתי להסביר יפה ולשביעות רצונם של חברינו </w:t>
      </w:r>
      <w:r w:rsidR="00276544">
        <w:rPr>
          <w:rtl/>
        </w:rPr>
        <w:t>–</w:t>
      </w:r>
      <w:r w:rsidR="00276544">
        <w:rPr>
          <w:rFonts w:hint="cs"/>
          <w:rtl/>
        </w:rPr>
        <w:t xml:space="preserve"> וזה לא קל </w:t>
      </w:r>
      <w:r w:rsidR="00276544">
        <w:rPr>
          <w:rtl/>
        </w:rPr>
        <w:t>–</w:t>
      </w:r>
      <w:r w:rsidR="00276544">
        <w:rPr>
          <w:rFonts w:hint="cs"/>
          <w:rtl/>
        </w:rPr>
        <w:t xml:space="preserve"> וגם לשביעות רצונם של חברי האופוזיציה ואמרתי כי בתקופה כזו אצל עם שכן, בדרך כזו משיג את </w:t>
      </w:r>
      <w:proofErr w:type="spellStart"/>
      <w:r w:rsidR="00276544">
        <w:rPr>
          <w:rFonts w:hint="cs"/>
          <w:rtl/>
        </w:rPr>
        <w:t>הרינסנס</w:t>
      </w:r>
      <w:proofErr w:type="spellEnd"/>
      <w:r w:rsidR="00276544">
        <w:rPr>
          <w:rFonts w:hint="cs"/>
          <w:rtl/>
        </w:rPr>
        <w:t xml:space="preserve"> שלו, יש דברים שבירורים יישאר לעוד חמישים שנה, לאחר הדור הזה, כשהוא ואני נפגש ביחד על הירח או במקום אחר, אז יוכל מישהו לטפל בהם, אבל לא עכשיו. והדברים הובנו, ואני שוב אומר וחוזר: הקץ לפרשות הללו גם אם זה פגע בכבודו של מישהו, ואני מודה: העיתונים פגעו בכבודו של בן-גוריון, והוא נמשך לעניין זה, הוא לא הקשיב להצעתם ולעצתם שלחברים ולשיקוליהם שלדעתי הם חבריו הטובים והמסורים ביותר אשר עובדים אתו במשך עשרות שנים ביחד, אבל כך קרה המקרה, והוא לא היטה להם אוזן, אלא הוא היטה אוזן או לתביעה קשה פנימית שלו או לחברים אחרים. את הדיבוק הזה להתיר צריכים ארבעים דורות של צדיקים גדולים במפא"י, ואם לא ארבעים דורות אז לפחות עשרות שנים של תנועת העבודה, של הפועל הצעיר, פועלי ציון ואחדות העבודה עד היום אם זה לא דורות אז זה חמישים שנה עם מורשתם של כצנלסון, </w:t>
      </w:r>
      <w:proofErr w:type="spellStart"/>
      <w:r w:rsidR="00276544">
        <w:rPr>
          <w:rFonts w:hint="cs"/>
          <w:rtl/>
        </w:rPr>
        <w:t>אהרונוביץ</w:t>
      </w:r>
      <w:proofErr w:type="spellEnd"/>
      <w:r w:rsidR="00276544">
        <w:rPr>
          <w:rFonts w:hint="cs"/>
          <w:rtl/>
        </w:rPr>
        <w:t xml:space="preserve"> ורמז, אלה שישנם ואלה שאינם, נסתום את הפרשה ונתחיל בחיים אחרים ובעניינים אחרים ואני מבטיח לכם, יש לנו במה להעסיק את עצמנו, ולאחר שתסדרו את הבחירות, נתחיל לדבר בדברים אחרים. </w:t>
      </w:r>
    </w:p>
    <w:p w:rsidR="00276544" w:rsidRDefault="00276544" w:rsidP="00EB6A5E">
      <w:pPr>
        <w:rPr>
          <w:rtl/>
        </w:rPr>
      </w:pPr>
      <w:r>
        <w:rPr>
          <w:rFonts w:hint="cs"/>
          <w:rtl/>
        </w:rPr>
        <w:t>(לאחר מחיאות כפיים אומר ראש הממשלה פה אין ביס).</w:t>
      </w:r>
    </w:p>
    <w:p w:rsidR="00160BD5" w:rsidRDefault="00276544" w:rsidP="00EB6A5E">
      <w:pPr>
        <w:rPr>
          <w:rtl/>
        </w:rPr>
      </w:pPr>
      <w:r>
        <w:rPr>
          <w:rFonts w:hint="cs"/>
          <w:rtl/>
        </w:rPr>
        <w:t>עוזי ברעם:</w:t>
      </w:r>
    </w:p>
    <w:p w:rsidR="00276544" w:rsidRDefault="00276544" w:rsidP="00EB6A5E">
      <w:pPr>
        <w:rPr>
          <w:rtl/>
        </w:rPr>
      </w:pPr>
      <w:r>
        <w:rPr>
          <w:rFonts w:hint="cs"/>
          <w:rtl/>
        </w:rPr>
        <w:t xml:space="preserve">אני עצמי כשליח ציבור אם </w:t>
      </w:r>
      <w:r w:rsidR="00773BF6">
        <w:rPr>
          <w:rFonts w:hint="cs"/>
          <w:rtl/>
        </w:rPr>
        <w:t>אגיד שאני מבטא את רחשי ליבם של ר</w:t>
      </w:r>
      <w:r>
        <w:rPr>
          <w:rFonts w:hint="cs"/>
          <w:rtl/>
        </w:rPr>
        <w:t xml:space="preserve">בים שאנחנו אומרים: אנחנו אוהבים אותך ומלאים התלהבות איך ילוד אישה יכול כך לדבר; בהתאפקות כזו </w:t>
      </w:r>
    </w:p>
    <w:p w:rsidR="00276544" w:rsidRDefault="00276544" w:rsidP="00EB6A5E">
      <w:pPr>
        <w:rPr>
          <w:rtl/>
        </w:rPr>
      </w:pPr>
      <w:r>
        <w:rPr>
          <w:rFonts w:hint="cs"/>
          <w:rtl/>
        </w:rPr>
        <w:t>(ראש הממשלה: אולי לא נולדתי מאשה</w:t>
      </w:r>
      <w:r w:rsidR="00773BF6">
        <w:rPr>
          <w:rFonts w:hint="cs"/>
          <w:rtl/>
        </w:rPr>
        <w:t>)</w:t>
      </w:r>
    </w:p>
    <w:p w:rsidR="00160BD5" w:rsidRDefault="00773BF6" w:rsidP="00EB6A5E">
      <w:pPr>
        <w:rPr>
          <w:rtl/>
        </w:rPr>
      </w:pPr>
      <w:r>
        <w:rPr>
          <w:rFonts w:hint="cs"/>
          <w:rtl/>
        </w:rPr>
        <w:t xml:space="preserve">באסיפה זו הייתה כוונה דו-סטרית: לראות ולשמוע את אשכול ושאשכול ישמע ויראה אותנו. </w:t>
      </w:r>
    </w:p>
    <w:p w:rsidR="00160BD5" w:rsidRDefault="00773BF6" w:rsidP="00EB6A5E">
      <w:pPr>
        <w:rPr>
          <w:rtl/>
        </w:rPr>
      </w:pPr>
      <w:r>
        <w:rPr>
          <w:rFonts w:hint="cs"/>
          <w:rtl/>
        </w:rPr>
        <w:t xml:space="preserve">כל אחד מאתנו שקורא עיתונים נוכח לדעת כאילו מסתבר שיש למישהו מונופול על צעירי מפא"י, מאות משלחות מטעם צעירי מפא"י מבקשות ודורשות לא להקים מערך, דורשות להקים וועדת חקירה </w:t>
      </w:r>
      <w:proofErr w:type="spellStart"/>
      <w:r>
        <w:rPr>
          <w:rFonts w:hint="cs"/>
          <w:rtl/>
        </w:rPr>
        <w:t>וכו</w:t>
      </w:r>
      <w:proofErr w:type="spellEnd"/>
      <w:r>
        <w:rPr>
          <w:rFonts w:hint="cs"/>
          <w:rtl/>
        </w:rPr>
        <w:t xml:space="preserve">', והנה, נמצאים כאן צעירים שלאיש מהם אין נכדים. </w:t>
      </w:r>
    </w:p>
    <w:p w:rsidR="00160BD5" w:rsidRDefault="00773BF6" w:rsidP="00EB6A5E">
      <w:pPr>
        <w:rPr>
          <w:rtl/>
        </w:rPr>
      </w:pPr>
      <w:r>
        <w:rPr>
          <w:rFonts w:hint="cs"/>
          <w:rtl/>
        </w:rPr>
        <w:t xml:space="preserve">(ראש הממשלה: </w:t>
      </w:r>
      <w:proofErr w:type="spellStart"/>
      <w:r>
        <w:rPr>
          <w:rFonts w:hint="cs"/>
          <w:rtl/>
        </w:rPr>
        <w:t>גיי</w:t>
      </w:r>
      <w:proofErr w:type="spellEnd"/>
      <w:r>
        <w:rPr>
          <w:rFonts w:hint="cs"/>
          <w:rtl/>
        </w:rPr>
        <w:t xml:space="preserve"> </w:t>
      </w:r>
      <w:proofErr w:type="spellStart"/>
      <w:r>
        <w:rPr>
          <w:rFonts w:hint="cs"/>
          <w:rtl/>
        </w:rPr>
        <w:t>ויסט</w:t>
      </w:r>
      <w:proofErr w:type="spellEnd"/>
      <w:r>
        <w:rPr>
          <w:rFonts w:hint="cs"/>
          <w:rtl/>
        </w:rPr>
        <w:t>)</w:t>
      </w:r>
    </w:p>
    <w:p w:rsidR="00160BD5" w:rsidRDefault="00773BF6" w:rsidP="00EB6A5E">
      <w:pPr>
        <w:rPr>
          <w:rtl/>
        </w:rPr>
      </w:pPr>
      <w:r>
        <w:rPr>
          <w:rFonts w:hint="cs"/>
          <w:rtl/>
        </w:rPr>
        <w:t xml:space="preserve">הצעירים האלה שמוסדותיהם נתכנסו לפני חודש תמכו בדרכו של אשכול לגבי המערך והייתה בעניין זה החלטה פה אחד. גם אנחנו צעירים, גם אנחנו חושבים, גם לדברינו יש משקל. אחד מדוברי הצעירים הללו שהזכרתי אותם אעמיד אותם ביום השיש לפני ברירה: ביטחונית, דגניה ועין חרוד. לי נדמה שכל דרכה של מפא"י היא דרך של המשכיות ומי שהיום מקים ועומד בראש מערכות ישראל מותר לו לינוק מדגניה ועין חרוד. </w:t>
      </w:r>
    </w:p>
    <w:p w:rsidR="00773BF6" w:rsidRDefault="00773BF6" w:rsidP="00EB6A5E">
      <w:pPr>
        <w:rPr>
          <w:rtl/>
        </w:rPr>
      </w:pPr>
      <w:r>
        <w:rPr>
          <w:rFonts w:hint="cs"/>
          <w:rtl/>
        </w:rPr>
        <w:t xml:space="preserve">אדם יכול לתמוך או להתנגד להקמת וועדת חקירה, אבל העניין הוא סודי אישי, אני אינני יודע מה כתב חגי אשד ולכן צודק אשכול שצריך להעמיד ולתת לחברינו בממשלה את זכות ההחלטה, הם אמונים עלינו. </w:t>
      </w:r>
    </w:p>
    <w:p w:rsidR="00773BF6" w:rsidRDefault="00773BF6" w:rsidP="00EB6A5E">
      <w:pPr>
        <w:rPr>
          <w:rtl/>
        </w:rPr>
      </w:pPr>
      <w:r>
        <w:rPr>
          <w:rFonts w:hint="cs"/>
          <w:rtl/>
        </w:rPr>
        <w:t xml:space="preserve">אנחנו רוצים אותך אשכול כראש הממשלה כדי שתעשה לליכוד העם ותנועת הפועלים. </w:t>
      </w:r>
    </w:p>
    <w:p w:rsidR="00160BD5" w:rsidRDefault="00773BF6" w:rsidP="00EB6A5E">
      <w:pPr>
        <w:rPr>
          <w:rFonts w:hint="cs"/>
          <w:rtl/>
        </w:rPr>
      </w:pPr>
      <w:r>
        <w:rPr>
          <w:rFonts w:hint="cs"/>
          <w:rtl/>
        </w:rPr>
        <w:t xml:space="preserve">ראש הממשלה: </w:t>
      </w:r>
    </w:p>
    <w:p w:rsidR="00160BD5" w:rsidRPr="00EB6A5E" w:rsidRDefault="00773BF6" w:rsidP="00773BF6">
      <w:pPr>
        <w:rPr>
          <w:rtl/>
        </w:rPr>
      </w:pPr>
      <w:r>
        <w:rPr>
          <w:rFonts w:hint="cs"/>
          <w:rtl/>
        </w:rPr>
        <w:t xml:space="preserve">אמרתי מקודם שאני לא מסוגל לתת "ביס". כשהייתי בדרכי מן הכנסת הנה, לאחר ישיבה קשה בענייני </w:t>
      </w:r>
      <w:proofErr w:type="spellStart"/>
      <w:r>
        <w:rPr>
          <w:rFonts w:hint="cs"/>
          <w:rtl/>
        </w:rPr>
        <w:t>דיומה</w:t>
      </w:r>
      <w:proofErr w:type="spellEnd"/>
      <w:r>
        <w:rPr>
          <w:rFonts w:hint="cs"/>
          <w:rtl/>
        </w:rPr>
        <w:t xml:space="preserve"> לא ידעתי כיצד אכנס ומה אגיד לכם, וגם ברעם לא אמר לי דבר, והאמינו לי חברים, לאחר שעברתי את זה אני אומר לכם שבשבילי זו הייתה חוויה אישית וחברית ואני מודה לכם עליה. </w:t>
      </w:r>
    </w:p>
    <w:p w:rsidR="00EB6A5E" w:rsidRPr="00EB6A5E" w:rsidRDefault="00EB6A5E" w:rsidP="00EB6A5E">
      <w:pPr>
        <w:rPr>
          <w:rtl/>
        </w:rPr>
      </w:pPr>
    </w:p>
    <w:sectPr w:rsidR="00EB6A5E" w:rsidRPr="00EB6A5E"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5E"/>
    <w:rsid w:val="000F1921"/>
    <w:rsid w:val="00146CE8"/>
    <w:rsid w:val="00160BD5"/>
    <w:rsid w:val="00276544"/>
    <w:rsid w:val="002A266A"/>
    <w:rsid w:val="0054566E"/>
    <w:rsid w:val="005C0DA3"/>
    <w:rsid w:val="005E127F"/>
    <w:rsid w:val="005F3ED3"/>
    <w:rsid w:val="00727A33"/>
    <w:rsid w:val="00773BF6"/>
    <w:rsid w:val="007A1192"/>
    <w:rsid w:val="008449B1"/>
    <w:rsid w:val="008755BE"/>
    <w:rsid w:val="008A646A"/>
    <w:rsid w:val="009A5C7E"/>
    <w:rsid w:val="00A01C6E"/>
    <w:rsid w:val="00B72DA4"/>
    <w:rsid w:val="00CB3733"/>
    <w:rsid w:val="00CD1AC2"/>
    <w:rsid w:val="00DA3881"/>
    <w:rsid w:val="00EB6A5E"/>
    <w:rsid w:val="00FD3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BBA6"/>
  <w15:chartTrackingRefBased/>
  <w15:docId w15:val="{EF2093F7-ED59-4EAD-A255-59B5E784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8</Pages>
  <Words>4516</Words>
  <Characters>22582</Characters>
  <Application>Microsoft Office Word</Application>
  <DocSecurity>0</DocSecurity>
  <Lines>188</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2017-10-14T21:11:00Z</dcterms:created>
  <dcterms:modified xsi:type="dcterms:W3CDTF">2017-10-15T16:15:00Z</dcterms:modified>
</cp:coreProperties>
</file>