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6A" w:rsidRDefault="00B24CC6" w:rsidP="00B24CC6">
      <w:pPr>
        <w:rPr>
          <w:rtl/>
        </w:rPr>
      </w:pPr>
      <w:r w:rsidRPr="00B24CC6">
        <w:rPr>
          <w:rFonts w:hint="cs"/>
          <w:rtl/>
        </w:rPr>
        <w:t xml:space="preserve">דברי ראש הממשלה מר לוי אשכול בסיום קורסים של המחלקה לשיתוף בינלאומי </w:t>
      </w:r>
      <w:r w:rsidRPr="00B24CC6">
        <w:rPr>
          <w:rtl/>
        </w:rPr>
        <w:t>–</w:t>
      </w:r>
      <w:r w:rsidRPr="00B24CC6">
        <w:rPr>
          <w:rFonts w:hint="cs"/>
          <w:rtl/>
        </w:rPr>
        <w:t xml:space="preserve"> ירושלים, בית-אלישבע, 30.7.1963</w:t>
      </w:r>
    </w:p>
    <w:p w:rsidR="00B24CC6" w:rsidRDefault="00B24CC6" w:rsidP="00B24CC6">
      <w:pPr>
        <w:rPr>
          <w:rFonts w:hint="cs"/>
          <w:rtl/>
        </w:rPr>
      </w:pPr>
      <w:r>
        <w:rPr>
          <w:rFonts w:hint="cs"/>
          <w:rtl/>
        </w:rPr>
        <w:t xml:space="preserve">[מקור: </w:t>
      </w:r>
      <w:r>
        <w:t>pdf 598</w:t>
      </w:r>
      <w:r>
        <w:rPr>
          <w:rFonts w:hint="cs"/>
          <w:rtl/>
        </w:rPr>
        <w:t>, עמודים 2-7]</w:t>
      </w:r>
    </w:p>
    <w:p w:rsidR="00B24CC6" w:rsidRDefault="00B24CC6" w:rsidP="00B24CC6">
      <w:pPr>
        <w:rPr>
          <w:rtl/>
        </w:rPr>
      </w:pPr>
    </w:p>
    <w:p w:rsidR="00B24CC6" w:rsidRPr="00B24CC6" w:rsidRDefault="00B24CC6" w:rsidP="00B24CC6">
      <w:pPr>
        <w:jc w:val="center"/>
        <w:rPr>
          <w:u w:val="single"/>
          <w:rtl/>
        </w:rPr>
      </w:pPr>
      <w:bookmarkStart w:id="0" w:name="_GoBack"/>
      <w:bookmarkEnd w:id="0"/>
      <w:r w:rsidRPr="00B24CC6">
        <w:rPr>
          <w:rFonts w:hint="cs"/>
          <w:u w:val="single"/>
          <w:rtl/>
        </w:rPr>
        <w:t xml:space="preserve">דברי ראש הממשלה מר לוי אשכול בסיום קורסים של המחלקה לשיתוף בינלאומי </w:t>
      </w:r>
      <w:r w:rsidRPr="00B24CC6">
        <w:rPr>
          <w:u w:val="single"/>
          <w:rtl/>
        </w:rPr>
        <w:t>–</w:t>
      </w:r>
      <w:r w:rsidRPr="00B24CC6">
        <w:rPr>
          <w:rFonts w:hint="cs"/>
          <w:u w:val="single"/>
          <w:rtl/>
        </w:rPr>
        <w:t xml:space="preserve"> ירושלים, בית-אלישבע, יום ג' ט' באב תשכ"ג 30.7.1963 (נוסח סופי </w:t>
      </w:r>
      <w:r w:rsidRPr="00B24CC6">
        <w:rPr>
          <w:u w:val="single"/>
          <w:rtl/>
        </w:rPr>
        <w:t>–</w:t>
      </w:r>
      <w:r w:rsidRPr="00B24CC6">
        <w:rPr>
          <w:rFonts w:hint="cs"/>
          <w:u w:val="single"/>
          <w:rtl/>
        </w:rPr>
        <w:t xml:space="preserve"> מועתק מעל גבי סרט מוקלט)</w:t>
      </w:r>
    </w:p>
    <w:p w:rsidR="00B24CC6" w:rsidRDefault="00B24CC6" w:rsidP="00B24CC6">
      <w:pPr>
        <w:rPr>
          <w:rFonts w:hint="cs"/>
          <w:rtl/>
        </w:rPr>
      </w:pPr>
      <w:r>
        <w:rPr>
          <w:rFonts w:hint="cs"/>
          <w:rtl/>
        </w:rPr>
        <w:t>אורחים נכבדים, ידידי המשתלמים, גבירותי ורבותי.</w:t>
      </w:r>
    </w:p>
    <w:p w:rsidR="00B24CC6" w:rsidRDefault="00B24CC6" w:rsidP="006C6E0B">
      <w:pPr>
        <w:rPr>
          <w:rtl/>
        </w:rPr>
      </w:pPr>
      <w:r>
        <w:rPr>
          <w:rFonts w:hint="cs"/>
          <w:rtl/>
        </w:rPr>
        <w:t xml:space="preserve">אני שמח שנפל בחלקי היום להביא את ברכת ראש הממשלה, את ברכת עם ישראל למאורע הזה של טקס סיום הקורסים, על תפקיד הקואופרציה בחברה המתפתחת, ועל תכנון חקלאי ופיתוח אזורי. ואקדם בברכה חמה את שר החינוך של אוגנדה ואת הנציגים של שני ארגונים אזוריים שמייצגים ארצותיהם וכן ידידים, אורחים נכבדים, חברי אם הפרלמנטים בלונדון שבאו לעמוד מקרוב על הנעשה אצלנו וכן לחברי פרלמנט מהודו ומציילון. זה באמת כינוס מכובד מאד. בקורסים אלה, שעכשיו אנחנו חוגגים את סיומם, השתתפו נציגי ארצות ידידותיות משתי יבשות שונות. שונות באופיין ושונות בבעיותיהן. והנה הם נפגשים עכשיו בצל קורתנו, ירושלים, את עבודתם הם עשו בארץ </w:t>
      </w:r>
      <w:r w:rsidR="006C6E0B">
        <w:rPr>
          <w:rFonts w:hint="cs"/>
          <w:rtl/>
        </w:rPr>
        <w:t xml:space="preserve">כולה ועכשיו כולנו נפגשים כאן, בירושלים, בירת ישראל. כאן הם רכשו במשותף ידע ומחפשים יחד אתנו פתרונות לבעיות אשר קשורות בפיתוח הארצות שלהם ושלנו. ואני שמח במיוחד גם לציין את העובדה שהשתתפו בקורסים אלה משתלמים מארצות שבחלקם לא אירחנו אותם עד כה במסגרת פעולתנו, ואני רוצה להביע תקווה ששיתוף פעולה זה, שהפעולה תרחב ושיתוף הפעולה יורחב ויענה על מטרות הקידום של כולם. רבותי, אנו חיים בעולם של שינויים, של חליפות ותמורות, בתקופה מהפכנית, בתקופה של הישגים מפליאים. ההישגים המדעיים והטכניים אליהם הגיעה האנושות, תורמים ללא ספק להשגת מטרות נעלות, משמשים מנוף להעלאת רמת חיים, לפיתוח חקלאי, לחינוך\ לבריאות, להרחבת אמצעי הקשר ולשיפור השירותים הסוציאליים, החברותיים השונים. </w:t>
      </w:r>
    </w:p>
    <w:p w:rsidR="00B24CC6" w:rsidRDefault="006C6E0B" w:rsidP="00B24CC6">
      <w:pPr>
        <w:rPr>
          <w:rtl/>
        </w:rPr>
      </w:pPr>
      <w:r>
        <w:rPr>
          <w:rFonts w:hint="cs"/>
          <w:rtl/>
        </w:rPr>
        <w:t xml:space="preserve">הישגים אלה יוכלו להיות נחלת האנושות כולה, אם יהיו מושתתים על ידידות, על רצון טוב, ועל אחוות עמים. </w:t>
      </w:r>
    </w:p>
    <w:p w:rsidR="00B24CC6" w:rsidRDefault="006C6E0B" w:rsidP="0025210E">
      <w:pPr>
        <w:rPr>
          <w:rtl/>
        </w:rPr>
      </w:pPr>
      <w:r>
        <w:rPr>
          <w:rFonts w:hint="cs"/>
          <w:rtl/>
        </w:rPr>
        <w:t xml:space="preserve">בהיפגשנו כאן </w:t>
      </w:r>
      <w:r w:rsidR="000F272F">
        <w:rPr>
          <w:rFonts w:hint="cs"/>
          <w:rtl/>
        </w:rPr>
        <w:t xml:space="preserve">בעבודה ועכשיו בטקס, יורשה לי להגיד כמה המילים, כמה משפטים על עצמנו ואומר דבר שידוע, שעם עתיק אנחנו, עם עתיק שבמשך דורות הוא עצמו סבל מרדיפות ומשנאה ולא מצא תמיד אוזן קשבת לסבלותיו ולבעיותיו. אולם עמנו ניחן בזיכרון טוב. סיגלנו לעצמנו תכונה זאת במשך אלפי שנים של תולדותינו ונדודינו ברחבי העולם. זוכרים אנו, בעזרת השיכרון הזה שסיגלנו לעצמנו, תעלולי אויבים, אבל גם זוכרים אנו היטב ושמחים לזכור במיוחד את סיועם של ידידים, יחידים ועמים, והנה ארצות אמריקה הלטינית עמדו לימיננו בהיותנו מוקפים בטבעת או בטבעות של איבה, ובימים שגורל עתידנו היה נתון בכף המאזניים, במשך חמש שנות קיום מדינתנו העצמאית מלווה אותנו הרגשה שעלינו להכיר תודה לידידים אלה. והנה עכשיו, ארצות אמריקה הלטינית, אשר אנשיהם ואישיהם היו פה והם עכשיו אתנו, ארצות אלה עומדות בפני בעיות קשות, מסובכות בשטח החברתי, הכלכלי והתרבותי, ומשתדלות למצוא לעצמן פתרונות יעילים ומהירים. אנו, שעם כל הענווה אשר מצווה על כולנו ועלינו, אנו נוטים לחשוב שרכשנו בשמך השנים מידה מסוימת של ידע ושל ניסיון בשטחים שונים. בחקלאות, בהשקאה, באיגוד מקצועי, בקואופרציה, בפיתוח כפרי, ואולי עוד ימצאו, לא כל כך נעים לי, לציין את כל שרשרשת ההישגים, מוטב שאחרים ידברו עליהם פעם, אבל מחובתנו, אנחנו חושבים שזה מחובתנו להתחלק עם מדינות אלה, עם מדינות צעירות והפעם עם מדינות אלה שדיברתי עליהן, להתחלק מניסיוננו שרכשנו. </w:t>
      </w:r>
      <w:r w:rsidR="005C1988">
        <w:rPr>
          <w:rFonts w:hint="cs"/>
          <w:rtl/>
        </w:rPr>
        <w:t xml:space="preserve">במגמה לסייע במידת יכולתנו, בחיפוש ובמציאת פתרון לחלק מהבעיות הדוחקות. והנה במגמה זו החלטנו גם להעניק מאות מלגות השתלמות לארצות שונות, ובכללן ארצות אמריקה הלטינית. והייתי מבקש לא לשקול ולא למדוד רק במספר המאות אבל גם בהתחשב ביכולתנו בכלל ובמספרנו. אני מבין שבני אמריקה הלטינית בלבד ישתמשו ביותר ממאה ממלגות. ועוד אני שמח לציין כי בימים אלה, אנו נמצאים בעיצומו של משא ומתן עם ארגון המדינות האמריקניות, </w:t>
      </w:r>
      <w:proofErr w:type="spellStart"/>
      <w:r w:rsidR="005C1988">
        <w:rPr>
          <w:rFonts w:hint="cs"/>
          <w:rtl/>
        </w:rPr>
        <w:t>האו.אי.אס</w:t>
      </w:r>
      <w:proofErr w:type="spellEnd"/>
      <w:r w:rsidR="005C1988">
        <w:rPr>
          <w:rFonts w:hint="cs"/>
          <w:rtl/>
        </w:rPr>
        <w:t>. על המשך והרחבת ההסכם עמו והעמדת מלגות נוספות ולארגון השתלמויות נוספות. אבל רבותי, הקשרים בין ישראל והארצות הללו לא הצטמצמו רק בתחום הסכם זה. קיבלנו מחוץ למסגרת ההסכם עשרות משתלמים נוספים אלינו, הייתי אומר ממש לבתים שלנו. כמו כן שוגרו לאחרונה מומחים יש</w:t>
      </w:r>
      <w:r w:rsidR="0025210E">
        <w:rPr>
          <w:rFonts w:hint="cs"/>
          <w:rtl/>
        </w:rPr>
        <w:t xml:space="preserve">ראלים למספר מדינות ביבשת </w:t>
      </w:r>
      <w:proofErr w:type="spellStart"/>
      <w:r w:rsidR="0025210E">
        <w:rPr>
          <w:rFonts w:hint="cs"/>
          <w:rtl/>
        </w:rPr>
        <w:t>הלטינו</w:t>
      </w:r>
      <w:proofErr w:type="spellEnd"/>
      <w:r w:rsidR="0025210E">
        <w:rPr>
          <w:rFonts w:hint="cs"/>
          <w:rtl/>
        </w:rPr>
        <w:t>-</w:t>
      </w:r>
      <w:r w:rsidR="005C1988">
        <w:rPr>
          <w:rFonts w:hint="cs"/>
          <w:rtl/>
        </w:rPr>
        <w:t xml:space="preserve">אמריקנית. </w:t>
      </w:r>
      <w:r w:rsidR="005C1988">
        <w:rPr>
          <w:rFonts w:hint="cs"/>
          <w:rtl/>
        </w:rPr>
        <w:lastRenderedPageBreak/>
        <w:t xml:space="preserve">וזכינו לחתום על הסכמים לשיתוף פעולה טכני עם מספר נכבד של ארצות באותה יבשת. ומתנהל משא ומתן עם מדינות נוספות. המומחים שלנו פעילים בעיקר בשטחים בסיסיים. והזכרתי אחדים מהם כמו תכנון ופיתוח כפרי ואזורי, חקלאות, חינוך נוער, חינוך מקצועי ועוד. אנו מקווים כי תנועה דו סטרית זו, זאת אומרת שאנשים מארצות באים אלינו, ללמוד אתנו, לחיות </w:t>
      </w:r>
      <w:r w:rsidR="0025210E">
        <w:rPr>
          <w:rFonts w:hint="cs"/>
          <w:rtl/>
        </w:rPr>
        <w:t xml:space="preserve">אתנו ולראות, ואנשים מאתנו הולכים לארצות להביא שמה את מעט הידע שיש לנו, כי תנועה דו סטרית זו של משתלמים ומומחים תרחב ותגדל. כמו כן גם תגדל תרומתנו לשיתוף פעולה והבנה הדדית ולחילופי ידע בין עמים.  זה הולך והופך אצלנו עוד מעט מהרגל לטבע. יש לנו צורך נפשי להתחלק עם מדינות צעירות, עם מדינות מתחילות בדרגות שונות, והרשו לי רבותי, לפני סיום דברי, לציין בהזדמנות זאת את הארגון לשיתוף פעולה כלכלי ולפיתוח באירופה אות </w:t>
      </w:r>
      <w:proofErr w:type="spellStart"/>
      <w:r w:rsidR="0025210E">
        <w:rPr>
          <w:rFonts w:hint="cs"/>
          <w:rtl/>
        </w:rPr>
        <w:t>האו.אי.סי.די</w:t>
      </w:r>
      <w:proofErr w:type="spellEnd"/>
      <w:r w:rsidR="0025210E">
        <w:rPr>
          <w:rFonts w:hint="cs"/>
          <w:rtl/>
        </w:rPr>
        <w:t xml:space="preserve">. שעשה ועושה רבות למען שיקום ארצות אירופה לאחר מלחמת העולם השנייה, זה שנים שאנו מקיימים קשרי שיתוף פעולה הדוקים עם ארגון זה, כאשר נתבקשנו על ידו לארגון זה לראשונה, לארגון קורב לתכנון חקלאי ופיתוח אזורי בארץ, נענינו אז ברצון, גם כשבעצמנו חשבנו זה איזה "טרה </w:t>
      </w:r>
      <w:proofErr w:type="spellStart"/>
      <w:r w:rsidR="0025210E">
        <w:rPr>
          <w:rFonts w:hint="cs"/>
          <w:rtl/>
        </w:rPr>
        <w:t>נואבה</w:t>
      </w:r>
      <w:proofErr w:type="spellEnd"/>
      <w:r w:rsidR="0025210E">
        <w:rPr>
          <w:rFonts w:hint="cs"/>
          <w:rtl/>
        </w:rPr>
        <w:t xml:space="preserve">" ותראה נרקוד אותה אולי בשבילנו. יש לצפות, כי בכל אופן אנחנו מצפים להרחיב את מעגל הידידות עם ארצות באירופה ובמזרח התיכון.  </w:t>
      </w:r>
      <w:r w:rsidR="00B24CC6" w:rsidRPr="00B24CC6">
        <w:rPr>
          <w:rFonts w:hint="cs"/>
          <w:rtl/>
        </w:rPr>
        <w:t xml:space="preserve">גבירותי ורבותי, וידידים, שטח מדינתנו מצומצם, אנשי ישראל יודעים את זאת, האורחים שבאו מרחוק ומקרוב במשך זמן היותם פה, אולי גם למדו ושמעו את זה מאתנו, הם גם שומעים מאתנו שאוצרות הטבע אינם מן המשופעים ביותר, אם כי אנחנו מנסים </w:t>
      </w:r>
      <w:proofErr w:type="spellStart"/>
      <w:r w:rsidR="00B24CC6" w:rsidRPr="00B24CC6">
        <w:rPr>
          <w:rFonts w:hint="cs"/>
          <w:rtl/>
        </w:rPr>
        <w:t>למלאם</w:t>
      </w:r>
      <w:proofErr w:type="spellEnd"/>
      <w:r w:rsidR="00B24CC6" w:rsidRPr="00B24CC6">
        <w:rPr>
          <w:rFonts w:hint="cs"/>
          <w:rtl/>
        </w:rPr>
        <w:t xml:space="preserve"> על ידי האופטימיזם באמונה שלנו, שמה שלא גילינו עד עכשיו, עוד עתידים אנו לגלות, אבל מה שאנחנו יודעים עד עכשיו איננו מן הארצות המשופעות ביותר, אבל מותר לעצמנו להגיד את המחמאה הזאת שאנשינו מצוידים בניסיון מה, ואנחנו מאמינים שהם מצוידים ברצון טוב וברגשי ידידות ואחרים, ואנחנו אומרים לעצמנו מה שלא נתן לנו הטבע מן העושר העתידי שלו, או לפעמים אני מרשה לעצמי להגיד, מה שקופחנו על ידי הטבע, צריך האדם שלנו לתת. האדם שלנו צריך לתת לה כלכלה ישראלית לאדמתה, לבניינה, והוא גם צריך לתת מעצמו לקשירת קשרי אחווה וידידות למען להעניק ממה שיש לנו להתחלק עם עמים חדשים אחרים. אני מקווה שתרומתנו הצנועה תביא להרחבת האחווה של יסוד להתקדמות האנושות. באשר אנחנו מתאספים בירושלים, קצת לא להגיע לאסוציאציות של דברים ומשפטים ונבואות אשר ניבאו לנו בעבר על החוק המופלא של ישראל, אסיים בפסוק של הנביא ישעיהו שנדמה לי שהוא מתאים לרצוננו ולרוחנו של עבודה המשותפת ושל הרצון לפיתוח יותר אחווה ויותר ידידות, ואמר: איש את רעהו </w:t>
      </w:r>
      <w:proofErr w:type="spellStart"/>
      <w:r w:rsidR="00B24CC6" w:rsidRPr="00B24CC6">
        <w:rPr>
          <w:rFonts w:hint="cs"/>
          <w:rtl/>
        </w:rPr>
        <w:t>יעזורו</w:t>
      </w:r>
      <w:proofErr w:type="spellEnd"/>
      <w:r w:rsidR="00B24CC6" w:rsidRPr="00B24CC6">
        <w:rPr>
          <w:rFonts w:hint="cs"/>
          <w:rtl/>
        </w:rPr>
        <w:t xml:space="preserve"> ולאחיו יאמר חזק.</w:t>
      </w:r>
    </w:p>
    <w:p w:rsidR="00D025E9" w:rsidRDefault="005C1988" w:rsidP="00B24CC6">
      <w:pPr>
        <w:rPr>
          <w:rtl/>
        </w:rPr>
      </w:pPr>
      <w:r>
        <w:rPr>
          <w:rFonts w:hint="cs"/>
          <w:rtl/>
        </w:rPr>
        <w:t>אבקש עכשיו את נציג הארגון לפיתוח כלכלי של מדינות אירופה, לברך בשם ארגונו. אני מבקש את דוברי העברית לה</w:t>
      </w:r>
      <w:r w:rsidR="0025210E">
        <w:rPr>
          <w:rFonts w:hint="cs"/>
          <w:rtl/>
        </w:rPr>
        <w:t>י</w:t>
      </w:r>
      <w:r>
        <w:rPr>
          <w:rFonts w:hint="cs"/>
          <w:rtl/>
        </w:rPr>
        <w:t xml:space="preserve">עזר בסבלנות, הנאומים בעברית מתורגמים סימולטנית לשפות המובנות כאן. </w:t>
      </w:r>
    </w:p>
    <w:p w:rsidR="005C1988" w:rsidRPr="00B24CC6" w:rsidRDefault="005C1988" w:rsidP="00B24CC6">
      <w:pPr>
        <w:rPr>
          <w:rFonts w:hint="cs"/>
          <w:rtl/>
        </w:rPr>
      </w:pPr>
      <w:r>
        <w:rPr>
          <w:rFonts w:hint="cs"/>
          <w:rtl/>
        </w:rPr>
        <w:t xml:space="preserve">תודה רבה מר </w:t>
      </w:r>
      <w:proofErr w:type="spellStart"/>
      <w:r>
        <w:rPr>
          <w:rFonts w:hint="cs"/>
          <w:rtl/>
        </w:rPr>
        <w:t>דיסוגלו</w:t>
      </w:r>
      <w:proofErr w:type="spellEnd"/>
      <w:r>
        <w:rPr>
          <w:rFonts w:hint="cs"/>
          <w:rtl/>
        </w:rPr>
        <w:t xml:space="preserve">, גם אנחנו תקווה כי שיתוף הפעולה בין ישראל וארגונכם ילך ויגבר, ונרגיש זה את זה בבית בעת שנבקר אצלנו וכאשר תמשיכו לבוא אלינו. ועתה הרשו לי לקרוא את נציג הקורס לקואופרציה המאורגן בשיתוף עם ארגון מדינות אמריקה, את מה שמיו פנה, עצמו. </w:t>
      </w:r>
    </w:p>
    <w:p w:rsidR="00B24CC6" w:rsidRPr="00B24CC6" w:rsidRDefault="00B24CC6" w:rsidP="00B24CC6">
      <w:pPr>
        <w:rPr>
          <w:rtl/>
        </w:rPr>
      </w:pPr>
    </w:p>
    <w:sectPr w:rsidR="00B24CC6" w:rsidRPr="00B24CC6"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C6"/>
    <w:rsid w:val="000F1921"/>
    <w:rsid w:val="000F272F"/>
    <w:rsid w:val="002450CD"/>
    <w:rsid w:val="0025210E"/>
    <w:rsid w:val="002A266A"/>
    <w:rsid w:val="005C1988"/>
    <w:rsid w:val="005F3ED3"/>
    <w:rsid w:val="006C6E0B"/>
    <w:rsid w:val="009A5C7E"/>
    <w:rsid w:val="00B24CC6"/>
    <w:rsid w:val="00D025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BACD"/>
  <w15:chartTrackingRefBased/>
  <w15:docId w15:val="{D1A7EF8F-CC05-452D-8448-5EFBEB39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1055</Words>
  <Characters>5277</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2017-10-15T16:39:00Z</dcterms:created>
  <dcterms:modified xsi:type="dcterms:W3CDTF">2017-10-15T18:41:00Z</dcterms:modified>
</cp:coreProperties>
</file>