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77C" w:rsidRPr="00C8577C" w:rsidRDefault="00C8577C" w:rsidP="00C8577C">
      <w:pPr>
        <w:rPr>
          <w:rtl/>
        </w:rPr>
      </w:pPr>
      <w:r w:rsidRPr="00C8577C">
        <w:rPr>
          <w:rFonts w:hint="cs"/>
          <w:rtl/>
        </w:rPr>
        <w:t>נאום החבר לוי אשכול, בכינוס עולי מערב אירופה, 6.11.1943</w:t>
      </w:r>
    </w:p>
    <w:p w:rsidR="00C8577C" w:rsidRDefault="00C8577C">
      <w:pPr>
        <w:rPr>
          <w:rtl/>
        </w:rPr>
      </w:pPr>
      <w:r>
        <w:rPr>
          <w:rFonts w:hint="cs"/>
          <w:rtl/>
        </w:rPr>
        <w:t xml:space="preserve">[מקור: </w:t>
      </w:r>
      <w:r>
        <w:t>pdf 595</w:t>
      </w:r>
      <w:r>
        <w:rPr>
          <w:rFonts w:hint="cs"/>
          <w:rtl/>
        </w:rPr>
        <w:t>, עמודים 2-13]</w:t>
      </w:r>
    </w:p>
    <w:p w:rsidR="00C8577C" w:rsidRPr="00FF30C4" w:rsidRDefault="00C8577C" w:rsidP="00FF30C4">
      <w:pPr>
        <w:jc w:val="center"/>
        <w:rPr>
          <w:u w:val="single"/>
          <w:rtl/>
        </w:rPr>
      </w:pPr>
      <w:r w:rsidRPr="00FF30C4">
        <w:rPr>
          <w:rFonts w:hint="cs"/>
          <w:u w:val="single"/>
          <w:rtl/>
        </w:rPr>
        <w:t xml:space="preserve">נאום </w:t>
      </w:r>
      <w:proofErr w:type="spellStart"/>
      <w:r w:rsidRPr="00FF30C4">
        <w:rPr>
          <w:rFonts w:hint="cs"/>
          <w:u w:val="single"/>
          <w:rtl/>
        </w:rPr>
        <w:t>הח</w:t>
      </w:r>
      <w:proofErr w:type="spellEnd"/>
      <w:r w:rsidRPr="00FF30C4">
        <w:rPr>
          <w:rFonts w:hint="cs"/>
          <w:u w:val="single"/>
          <w:rtl/>
        </w:rPr>
        <w:t>' ל. אשכול</w:t>
      </w:r>
    </w:p>
    <w:p w:rsidR="00C8577C" w:rsidRPr="00FF30C4" w:rsidRDefault="00C8577C" w:rsidP="00FF30C4">
      <w:pPr>
        <w:jc w:val="center"/>
        <w:rPr>
          <w:u w:val="single"/>
          <w:rtl/>
        </w:rPr>
      </w:pPr>
      <w:r w:rsidRPr="00FF30C4">
        <w:rPr>
          <w:rFonts w:hint="cs"/>
          <w:u w:val="single"/>
          <w:rtl/>
        </w:rPr>
        <w:t>בכינוס עולי מערב אירופה</w:t>
      </w:r>
    </w:p>
    <w:p w:rsidR="00C8577C" w:rsidRPr="00FF30C4" w:rsidRDefault="00C8577C" w:rsidP="00FF30C4">
      <w:pPr>
        <w:jc w:val="center"/>
        <w:rPr>
          <w:u w:val="single"/>
          <w:rtl/>
        </w:rPr>
      </w:pPr>
      <w:r w:rsidRPr="00FF30C4">
        <w:rPr>
          <w:rFonts w:hint="cs"/>
          <w:u w:val="single"/>
          <w:rtl/>
        </w:rPr>
        <w:t>כפר ידידיה,  6.11.1943</w:t>
      </w:r>
    </w:p>
    <w:p w:rsidR="00C8577C" w:rsidRPr="00C8577C" w:rsidRDefault="00C8577C" w:rsidP="00C8577C">
      <w:pPr>
        <w:rPr>
          <w:rtl/>
        </w:rPr>
      </w:pPr>
    </w:p>
    <w:p w:rsidR="00C8577C" w:rsidRPr="00FF30C4" w:rsidRDefault="00C8577C" w:rsidP="00FF30C4">
      <w:pPr>
        <w:jc w:val="center"/>
        <w:rPr>
          <w:b/>
          <w:bCs/>
          <w:u w:val="single"/>
          <w:rtl/>
        </w:rPr>
      </w:pPr>
      <w:r w:rsidRPr="00C8577C">
        <w:rPr>
          <w:rFonts w:hint="cs"/>
          <w:rtl/>
        </w:rPr>
        <w:t>ל. שקולניק:</w:t>
      </w:r>
      <w:r w:rsidRPr="00C8577C">
        <w:rPr>
          <w:rtl/>
        </w:rPr>
        <w:br/>
      </w:r>
      <w:r w:rsidRPr="00FF30C4">
        <w:rPr>
          <w:rFonts w:hint="cs"/>
          <w:b/>
          <w:bCs/>
          <w:u w:val="single"/>
          <w:rtl/>
        </w:rPr>
        <w:t>התכוננות כלכלית לקראת הימים הבאים.</w:t>
      </w:r>
    </w:p>
    <w:p w:rsidR="00C8577C" w:rsidRPr="00C8577C" w:rsidRDefault="00C8577C" w:rsidP="00C8577C">
      <w:pPr>
        <w:rPr>
          <w:rtl/>
        </w:rPr>
      </w:pPr>
      <w:r w:rsidRPr="00C8577C">
        <w:rPr>
          <w:rFonts w:hint="cs"/>
          <w:rtl/>
        </w:rPr>
        <w:t xml:space="preserve">אני מצטער, שלא הייתי פה אתמול בערב והיום, כי אז הייתי נכנס יותר למצב הרוח של הכינוס. אולם, בינתיים ביליתי במועצת חבר-הקבוצות, ואני רוצה עוד לשוב לשם הערב. </w:t>
      </w:r>
    </w:p>
    <w:p w:rsidR="00C8577C" w:rsidRPr="00C8577C" w:rsidRDefault="00C8577C" w:rsidP="00C8577C">
      <w:pPr>
        <w:rPr>
          <w:rtl/>
        </w:rPr>
      </w:pPr>
    </w:p>
    <w:p w:rsidR="00C8577C" w:rsidRPr="00C8577C" w:rsidRDefault="00C8577C" w:rsidP="00C8577C">
      <w:pPr>
        <w:rPr>
          <w:rtl/>
        </w:rPr>
      </w:pPr>
      <w:r w:rsidRPr="00C8577C">
        <w:rPr>
          <w:rFonts w:hint="cs"/>
          <w:rtl/>
        </w:rPr>
        <w:t xml:space="preserve">אני מבין, שעד עכשיו היה יום של דיון פוליטי, ועלי לשוחח, להרצות על עניינים כלכליים, ואני אגיד לכם, שאני בעצמי הנני שייך לאלה, שאינני יודע איפה נגמרת פוליטיקה ומתחילה כלכלה ולהיפך. ויש אומרים, שפוליטיקה </w:t>
      </w:r>
      <w:r w:rsidRPr="00C8577C">
        <w:rPr>
          <w:rtl/>
        </w:rPr>
        <w:t>–</w:t>
      </w:r>
      <w:r w:rsidRPr="00C8577C">
        <w:rPr>
          <w:rFonts w:hint="cs"/>
          <w:rtl/>
        </w:rPr>
        <w:t xml:space="preserve"> זה יכול של נתונים כלכליים. ומשום כך, אלו הן שאלות תאומות.</w:t>
      </w:r>
    </w:p>
    <w:p w:rsidR="00C8577C" w:rsidRPr="00C8577C" w:rsidRDefault="00C8577C" w:rsidP="00C8577C">
      <w:pPr>
        <w:rPr>
          <w:rtl/>
        </w:rPr>
      </w:pPr>
      <w:r w:rsidRPr="00C8577C">
        <w:rPr>
          <w:rFonts w:hint="cs"/>
          <w:rtl/>
        </w:rPr>
        <w:t>יתכן, שבן גוריון בדבריו הזכיר (ואנחנו כבר פעם שמענו את זה ממנו, בשובו מאמריקה או מאנגליה: ואחר כך שמענו את זה גם משרתוק).</w:t>
      </w:r>
    </w:p>
    <w:p w:rsidR="00C8577C" w:rsidRDefault="00C8577C" w:rsidP="00C8577C">
      <w:pPr>
        <w:rPr>
          <w:rtl/>
        </w:rPr>
      </w:pPr>
      <w:r w:rsidRPr="00C8577C">
        <w:rPr>
          <w:rFonts w:hint="cs"/>
          <w:rtl/>
        </w:rPr>
        <w:t xml:space="preserve">שבפגישה עם אותם אנשים שבידיהם יהיה לסדר את גורל העולם ושאולי כבר עכשיו מחלקים אותו, הזדמן לו לשמוע מהם שאלות: "תוכיחו שאפשר לעשות איזה דבר גדול מאד!" וגם לא מזמן כאשר </w:t>
      </w:r>
      <w:proofErr w:type="spellStart"/>
      <w:r w:rsidRPr="00C8577C">
        <w:rPr>
          <w:rFonts w:hint="cs"/>
          <w:rtl/>
        </w:rPr>
        <w:t>מיס</w:t>
      </w:r>
      <w:r>
        <w:rPr>
          <w:rFonts w:hint="cs"/>
          <w:rtl/>
        </w:rPr>
        <w:t>קי</w:t>
      </w:r>
      <w:proofErr w:type="spellEnd"/>
      <w:r>
        <w:rPr>
          <w:rFonts w:hint="cs"/>
          <w:rtl/>
        </w:rPr>
        <w:t xml:space="preserve"> היה כאן בפעם הראשונה, בתורת </w:t>
      </w:r>
      <w:r w:rsidRPr="00C8577C">
        <w:rPr>
          <w:rFonts w:hint="cs"/>
          <w:rtl/>
        </w:rPr>
        <w:t>ב</w:t>
      </w:r>
      <w:r>
        <w:rPr>
          <w:rFonts w:hint="cs"/>
          <w:rtl/>
        </w:rPr>
        <w:t>י</w:t>
      </w:r>
      <w:r w:rsidRPr="00C8577C">
        <w:rPr>
          <w:rFonts w:hint="cs"/>
          <w:rtl/>
        </w:rPr>
        <w:t>קור של ב"כ המדינה הסובייטית בא"י (אות</w:t>
      </w:r>
      <w:r>
        <w:rPr>
          <w:rFonts w:hint="cs"/>
          <w:rtl/>
        </w:rPr>
        <w:t>ו</w:t>
      </w:r>
      <w:r w:rsidRPr="00C8577C">
        <w:rPr>
          <w:rFonts w:hint="cs"/>
          <w:rtl/>
        </w:rPr>
        <w:t xml:space="preserve"> </w:t>
      </w:r>
      <w:proofErr w:type="spellStart"/>
      <w:r w:rsidRPr="00C8577C">
        <w:rPr>
          <w:rFonts w:hint="cs"/>
          <w:rtl/>
        </w:rPr>
        <w:t>מאיסקי</w:t>
      </w:r>
      <w:proofErr w:type="spellEnd"/>
      <w:r w:rsidRPr="00C8577C">
        <w:rPr>
          <w:rFonts w:hint="cs"/>
          <w:rtl/>
        </w:rPr>
        <w:t>, אשר בעת שביקרו אצלו בוושינגטון או בלונדון</w:t>
      </w:r>
      <w:r>
        <w:rPr>
          <w:rFonts w:hint="cs"/>
          <w:rtl/>
        </w:rPr>
        <w:t xml:space="preserve"> או בן גוריון ושרתוק וניסו במשהו לעניין אותו ולמסור לו חומר ותזכירים. ואשר התייחס בפקפוקים גדולים אל א"י העובדת, אל המושב והקבוצה, ואשר בן-גוריון אמר עליו, שהוא התייחס אליו, אל בן-גוריון כאל "</w:t>
      </w:r>
      <w:proofErr w:type="spellStart"/>
      <w:r>
        <w:rPr>
          <w:rFonts w:hint="cs"/>
          <w:rtl/>
        </w:rPr>
        <w:t>בלופער</w:t>
      </w:r>
      <w:proofErr w:type="spellEnd"/>
      <w:r>
        <w:rPr>
          <w:rFonts w:hint="cs"/>
          <w:rtl/>
        </w:rPr>
        <w:t>"), גם שאלתו הוא הייתה: תוכיחו שאפשר לעשות איזה דבר בא"י. והוא גם הוסיף ואמר: "באתי לראות ואני רוצה לדעת, כי שאלת היהודים תהיה שאלה קשה ורצינית. ואנחנו, בוודאי, נישאל, ודעתנו תישמע". ועוד אמר: "אבל, אומרים לנו, שאין מקום, שאין מה לעשות"...</w:t>
      </w:r>
    </w:p>
    <w:p w:rsidR="00C8577C" w:rsidRDefault="00C8577C" w:rsidP="00FD1EF4">
      <w:pPr>
        <w:rPr>
          <w:rtl/>
        </w:rPr>
      </w:pPr>
      <w:r>
        <w:rPr>
          <w:rFonts w:hint="cs"/>
          <w:rtl/>
        </w:rPr>
        <w:t xml:space="preserve">ומשום כך, השאלה הזאת, באמת, כמסמר צריכה להיות תקועה במוחנו, ואנחנו מצווים לחפש את האפשרויות, ולגלות את האפשרויות, לחשוף אותן, לרכז ולפתח, אולי גם לפתח לנו לעצמנו, בכל אופן, להרבה יהודים, שאינם ציונים מטבע בריאתם, שאינם ציונים מלידתם, לא רק במובן הגיל, כי אם באמת, בטבע הדברים. כי אני יודע, שלפני 25-30-35 שנים, כאשר נסעו לא"י, מעטים ידעו את הגיאוגרפיה של ארץ ישראל. והיה, כאילו, מובן: </w:t>
      </w:r>
      <w:proofErr w:type="spellStart"/>
      <w:r>
        <w:rPr>
          <w:rFonts w:hint="cs"/>
          <w:rtl/>
        </w:rPr>
        <w:t>שפיטא</w:t>
      </w:r>
      <w:proofErr w:type="spellEnd"/>
      <w:r>
        <w:rPr>
          <w:rFonts w:hint="cs"/>
          <w:rtl/>
        </w:rPr>
        <w:t xml:space="preserve">, ארץ ישראל, בוודאי, כל כך גדולה, שכלל לא יכולה להיות כל שאלה אם יהי ביכולתה לפתור את שאלת היהודים. ארץ ישראל שייכת ליהודים והיהודים לארץ ישראל, </w:t>
      </w:r>
      <w:r w:rsidR="00FD1EF4">
        <w:rPr>
          <w:rFonts w:hint="cs"/>
          <w:rtl/>
        </w:rPr>
        <w:t>וצריך רק להביא את האחד לשנים. סוף-סוף, כאשר הרצל שלח פעם משלחת מדעית לחקר תל-אל-עריש, וזו כתבה אחר כך תזכיר,  - היו, אולי, יחידים אשר גם התעניינו בנתונים הגיאוגרפיים-מדעיים על ארץ ישראל. אבל היו המונים, המוני נוער וציונים, שלמעלה מכל ספק היה אצלם: הן זה חלום דורות וחיים ואת זה צריך לבדוק?!</w:t>
      </w:r>
    </w:p>
    <w:p w:rsidR="00C8577C" w:rsidRDefault="00C8577C" w:rsidP="00C8577C">
      <w:pPr>
        <w:rPr>
          <w:rtl/>
        </w:rPr>
      </w:pPr>
      <w:r w:rsidRPr="00C8577C">
        <w:rPr>
          <w:rFonts w:hint="cs"/>
          <w:rtl/>
        </w:rPr>
        <w:t>וככה פעלנו והיינו שנים. ויתכן, שזה, אולי, מזלנו, וזהו הטוב שבדבר. כשם שאומרים, שטוב שהרצל לא ידע את הקשיים הגדולים שיהיו לו בדרך ובחיים עם העם היהודי ועם א"י, אשר צריכה להיות לא"י. יתכן, שלו ידע את הקשיים האלה, כך אומרים היסטוריונים, ובאשר הוא לא היה מושרש ביהדות, אלא בא אלינו קצת מהחוץ, מי יודע אם יכול היה בעצמו להאמין בעני</w:t>
      </w:r>
      <w:r w:rsidR="00FD1EF4">
        <w:rPr>
          <w:rFonts w:hint="cs"/>
          <w:rtl/>
        </w:rPr>
        <w:t>י</w:t>
      </w:r>
      <w:r w:rsidRPr="00C8577C">
        <w:rPr>
          <w:rFonts w:hint="cs"/>
          <w:rtl/>
        </w:rPr>
        <w:t>ן ולהתלהב לו. וכאשר קנו מעט 800-1,000 דונם אדמה – הי</w:t>
      </w:r>
      <w:r w:rsidR="00FD1EF4">
        <w:rPr>
          <w:rFonts w:hint="cs"/>
          <w:rtl/>
        </w:rPr>
        <w:t>י</w:t>
      </w:r>
      <w:r w:rsidRPr="00C8577C">
        <w:rPr>
          <w:rFonts w:hint="cs"/>
          <w:rtl/>
        </w:rPr>
        <w:t xml:space="preserve">תה זו ידיעה משמחת לכל הציונים בגולה. ואחר כך, כאשר קנו פעם אלפיים דונמים הראשונים בתל-עדשים, מסרנו על זה בסודי סודות האחד לשני, וראינו בזה, כמעט, את גאולת הארץ. </w:t>
      </w:r>
    </w:p>
    <w:p w:rsidR="00FD1EF4" w:rsidRDefault="00FD1EF4" w:rsidP="00C8577C">
      <w:pPr>
        <w:rPr>
          <w:rtl/>
        </w:rPr>
      </w:pPr>
      <w:r>
        <w:rPr>
          <w:rFonts w:hint="cs"/>
          <w:rtl/>
        </w:rPr>
        <w:lastRenderedPageBreak/>
        <w:t xml:space="preserve">אבל אחר כך, במדיה שהתחלנו לפעול יותר בארץ, נפגשנו במכשולים. כעבור שנים, התחילו להופיע מכשולים אלה באופן מאורגן ויחוד לאחר הצהרת בלפור ולא המלחמה הקודמת. אנחנו כולנו זוכרים, מה הייתה מידת התגבשותם של המכשולים מצד הערבים אשר שוכנים בארץ והתנועה אשר התחילה נגדנו, עם האנגלים ועם פקידים אנגלים. ונאלצנו, למרות רצוננו, להיכנס בוויכוח. כל תקופת המאורעות הייתה מסתיימת באיזו שהיא וועדה, וועדת-חקירה. כאילו, לא ידעו מה היו הסיבות ומי הכין את המהומות ומי אירגן אותן. וכל וועדה כתבה בפירוט על גודל שטח הקרקע בארץ ישראל, כמה מזה הדים ומרשים שאינם ראויים לעיבוד, כמה ביצות, דיונות </w:t>
      </w:r>
      <w:proofErr w:type="spellStart"/>
      <w:r>
        <w:rPr>
          <w:rFonts w:hint="cs"/>
          <w:rtl/>
        </w:rPr>
        <w:t>וכו</w:t>
      </w:r>
      <w:proofErr w:type="spellEnd"/>
      <w:r>
        <w:rPr>
          <w:rFonts w:hint="cs"/>
          <w:rtl/>
        </w:rPr>
        <w:t xml:space="preserve">'. והן מלבד זה, היו כותבים, ישנם ערבים תושבים בארץ! ואם עוד היו מגניבים איזה שני מיליון דונם, היה "מתברר", ש"באמת רע"... אחר כך היינו משנסים את מותנינו ומסדרים וועדות, שהיו מוכיחות, למשל, ששטח זה וזה אשר יורד איננו בן 930 אלף דונם, אלא רק בן 800 אלף דונם, וכי יש גם הרים, שאפשר לעבד אותם;  וביצות </w:t>
      </w:r>
      <w:r>
        <w:rPr>
          <w:rtl/>
        </w:rPr>
        <w:t>–</w:t>
      </w:r>
      <w:r>
        <w:rPr>
          <w:rFonts w:hint="cs"/>
          <w:rtl/>
        </w:rPr>
        <w:t xml:space="preserve"> גם כן יש פחות. והיינו, באופן כזה, מוכיחים, שיש עוד 1/2-11/2 מיליון דונם אדמה. </w:t>
      </w:r>
    </w:p>
    <w:p w:rsidR="00C8577C" w:rsidRDefault="00C8577C" w:rsidP="00C8577C">
      <w:pPr>
        <w:rPr>
          <w:rtl/>
        </w:rPr>
      </w:pPr>
      <w:r w:rsidRPr="00C8577C">
        <w:rPr>
          <w:rFonts w:hint="cs"/>
          <w:rtl/>
        </w:rPr>
        <w:t xml:space="preserve">ובכל הזמנים האלה היינו עם אותו האופטימיזם הטוב שלנו, היהודי- הציוני, והיינו מסתפקים בזה שהוכחנו שלא כצעקתה. וכמובן, נוסף לזה, היינו מכינים איזו תכניות, והיינו מוכחים שאפשר </w:t>
      </w:r>
      <w:proofErr w:type="spellStart"/>
      <w:r w:rsidRPr="00C8577C">
        <w:rPr>
          <w:rFonts w:hint="cs"/>
          <w:rtl/>
        </w:rPr>
        <w:t>לישב</w:t>
      </w:r>
      <w:proofErr w:type="spellEnd"/>
      <w:r w:rsidRPr="00C8577C">
        <w:rPr>
          <w:rFonts w:hint="cs"/>
          <w:rtl/>
        </w:rPr>
        <w:t xml:space="preserve"> יהודים בא"י. כאשר בא הספר הלבן של </w:t>
      </w:r>
      <w:proofErr w:type="spellStart"/>
      <w:r w:rsidRPr="00C8577C">
        <w:rPr>
          <w:rFonts w:hint="cs"/>
          <w:rtl/>
        </w:rPr>
        <w:t>פאספילד</w:t>
      </w:r>
      <w:proofErr w:type="spellEnd"/>
      <w:r w:rsidRPr="00C8577C">
        <w:rPr>
          <w:rFonts w:hint="cs"/>
          <w:rtl/>
        </w:rPr>
        <w:t xml:space="preserve"> וקבע, שאי אפשר, כאילו, להכניס אף חתול לא"י (כמו </w:t>
      </w:r>
      <w:proofErr w:type="spellStart"/>
      <w:r w:rsidRPr="00C8577C">
        <w:rPr>
          <w:rFonts w:hint="cs"/>
          <w:rtl/>
        </w:rPr>
        <w:t>שויצמן</w:t>
      </w:r>
      <w:proofErr w:type="spellEnd"/>
      <w:r w:rsidRPr="00C8577C">
        <w:rPr>
          <w:rFonts w:hint="cs"/>
          <w:rtl/>
        </w:rPr>
        <w:t xml:space="preserve"> אמר), לא קיבלנו את הדברים. והנה, מאז ועד עכשיו, נכנסו עד 250 אלף "חתולים" לא"י. וכל הזמן היינו מתאמצים להוכיח, שיש בסיס לכניסתם וקליטתם.</w:t>
      </w:r>
    </w:p>
    <w:p w:rsidR="00C8577C" w:rsidRPr="00C8577C" w:rsidRDefault="00FD1EF4" w:rsidP="00C8577C">
      <w:pPr>
        <w:rPr>
          <w:rtl/>
        </w:rPr>
      </w:pPr>
      <w:r>
        <w:rPr>
          <w:rFonts w:hint="cs"/>
          <w:rtl/>
        </w:rPr>
        <w:t xml:space="preserve">ואני זוכר פעם קונגרס, אשר בו </w:t>
      </w:r>
      <w:proofErr w:type="spellStart"/>
      <w:r>
        <w:rPr>
          <w:rFonts w:hint="cs"/>
          <w:rtl/>
        </w:rPr>
        <w:t>רופין</w:t>
      </w:r>
      <w:proofErr w:type="spellEnd"/>
      <w:r>
        <w:rPr>
          <w:rFonts w:hint="cs"/>
          <w:rtl/>
        </w:rPr>
        <w:t xml:space="preserve"> המנוח עמד פנים-אל-פנים עם ויצמן. וויצמן שאל: יש מקום בארץ ישראל? </w:t>
      </w:r>
      <w:proofErr w:type="spellStart"/>
      <w:r>
        <w:rPr>
          <w:rFonts w:hint="cs"/>
          <w:rtl/>
        </w:rPr>
        <w:t>ורופין</w:t>
      </w:r>
      <w:proofErr w:type="spellEnd"/>
      <w:r>
        <w:rPr>
          <w:rFonts w:hint="cs"/>
          <w:rtl/>
        </w:rPr>
        <w:t xml:space="preserve"> הוכיח במספרים, שאפשר ליישב עשרות אלפים משפחות חקלאיות. ועבר אז זעזוע של חדווה ושמחה הציפה את המחנה הציוני. ואז אמרנו: 20-40 אלף משפחות חקלאיות </w:t>
      </w:r>
      <w:r>
        <w:rPr>
          <w:rtl/>
        </w:rPr>
        <w:t>–</w:t>
      </w:r>
      <w:r>
        <w:rPr>
          <w:rFonts w:hint="cs"/>
          <w:rtl/>
        </w:rPr>
        <w:t xml:space="preserve"> הוא אומר 200 אלף נפש, כי על כל משפחה חקלאית מסתדרים עוד 3-4 משפחות אחרות (הלוואי שלא יותר!). </w:t>
      </w:r>
    </w:p>
    <w:p w:rsidR="00C8577C" w:rsidRPr="00C8577C" w:rsidRDefault="00C8577C" w:rsidP="00C8577C">
      <w:pPr>
        <w:rPr>
          <w:rtl/>
        </w:rPr>
      </w:pPr>
      <w:r w:rsidRPr="00C8577C">
        <w:rPr>
          <w:rFonts w:hint="cs"/>
          <w:rtl/>
        </w:rPr>
        <w:t xml:space="preserve">לא פעם היינו ציונים טבעיים, אשר אמרנו: שיבה לא"י, למולדת, פרושה: קרקע, פרושה חקלאות. ואני בטוח שהיו רבים וכאן יושבים עוד עשרות, אשר זוכרים, שאם דברו על בנין מדינה יהודית בא"י </w:t>
      </w:r>
      <w:r w:rsidRPr="00C8577C">
        <w:rPr>
          <w:rtl/>
        </w:rPr>
        <w:t>–</w:t>
      </w:r>
      <w:r w:rsidRPr="00C8577C">
        <w:rPr>
          <w:rFonts w:hint="cs"/>
          <w:rtl/>
        </w:rPr>
        <w:t xml:space="preserve"> אז זה ב- 80% מבוססת על חקלאות. אינני יודע, אם מותר לי להגיד, שבגרנו או לא בגרנו, אבל היסוד החקלאי בא"י מהוה עכשיו, אם אגיד 20% - אז יוכלו לתפוס אותי באי-דיוק, אבל, לא נת</w:t>
      </w:r>
      <w:r w:rsidR="008C31C3">
        <w:rPr>
          <w:rFonts w:hint="cs"/>
          <w:rtl/>
        </w:rPr>
        <w:t>ו</w:t>
      </w:r>
      <w:r w:rsidRPr="00C8577C">
        <w:rPr>
          <w:rFonts w:hint="cs"/>
          <w:rtl/>
        </w:rPr>
        <w:t xml:space="preserve">וכח גם עכשיו, כי אם נגיד, </w:t>
      </w:r>
      <w:r w:rsidR="008C31C3" w:rsidRPr="00C8577C">
        <w:rPr>
          <w:rFonts w:hint="cs"/>
          <w:rtl/>
        </w:rPr>
        <w:t>שהסטרוקטורה</w:t>
      </w:r>
      <w:r w:rsidRPr="00C8577C">
        <w:rPr>
          <w:rFonts w:hint="cs"/>
          <w:rtl/>
        </w:rPr>
        <w:t xml:space="preserve"> תהיה כזאת: שליש בחקלאות, סוף-</w:t>
      </w:r>
      <w:proofErr w:type="spellStart"/>
      <w:r w:rsidRPr="00C8577C">
        <w:rPr>
          <w:rFonts w:hint="cs"/>
          <w:rtl/>
        </w:rPr>
        <w:t>דוף</w:t>
      </w:r>
      <w:proofErr w:type="spellEnd"/>
      <w:r w:rsidRPr="00C8577C">
        <w:rPr>
          <w:rFonts w:hint="cs"/>
          <w:rtl/>
        </w:rPr>
        <w:t xml:space="preserve">, העם היהודי הוא עירוני </w:t>
      </w:r>
      <w:r w:rsidRPr="00C8577C">
        <w:rPr>
          <w:rtl/>
        </w:rPr>
        <w:t>–</w:t>
      </w:r>
      <w:r w:rsidRPr="00C8577C">
        <w:rPr>
          <w:rFonts w:hint="cs"/>
          <w:rtl/>
        </w:rPr>
        <w:t xml:space="preserve"> אז זה, בו</w:t>
      </w:r>
      <w:r w:rsidR="008C31C3">
        <w:rPr>
          <w:rFonts w:hint="cs"/>
          <w:rtl/>
        </w:rPr>
        <w:t>ו</w:t>
      </w:r>
      <w:r w:rsidRPr="00C8577C">
        <w:rPr>
          <w:rFonts w:hint="cs"/>
          <w:rtl/>
        </w:rPr>
        <w:t xml:space="preserve">דאי, לא כל כך קל לו. ואמרנו, </w:t>
      </w:r>
      <w:r w:rsidR="008C31C3" w:rsidRPr="00C8577C">
        <w:rPr>
          <w:rFonts w:hint="cs"/>
          <w:rtl/>
        </w:rPr>
        <w:t>אפוא</w:t>
      </w:r>
      <w:r w:rsidRPr="00C8577C">
        <w:rPr>
          <w:rFonts w:hint="cs"/>
          <w:rtl/>
        </w:rPr>
        <w:t xml:space="preserve">: 30-40 אלף משפחות חקלאיות </w:t>
      </w:r>
      <w:r w:rsidRPr="00C8577C">
        <w:rPr>
          <w:rtl/>
        </w:rPr>
        <w:t>–</w:t>
      </w:r>
      <w:r w:rsidRPr="00C8577C">
        <w:rPr>
          <w:rFonts w:hint="cs"/>
          <w:rtl/>
        </w:rPr>
        <w:t xml:space="preserve"> זה 200 אלף נפש; ואם עוד 600-800 אלף נפש במקצועות אחרים </w:t>
      </w:r>
      <w:r w:rsidRPr="00C8577C">
        <w:rPr>
          <w:rtl/>
        </w:rPr>
        <w:t>–</w:t>
      </w:r>
      <w:r w:rsidRPr="00C8577C">
        <w:rPr>
          <w:rFonts w:hint="cs"/>
          <w:rtl/>
        </w:rPr>
        <w:t xml:space="preserve"> אז זה מ</w:t>
      </w:r>
      <w:r w:rsidR="008C31C3">
        <w:rPr>
          <w:rFonts w:hint="cs"/>
          <w:rtl/>
        </w:rPr>
        <w:t>י</w:t>
      </w:r>
      <w:r w:rsidRPr="00C8577C">
        <w:rPr>
          <w:rFonts w:hint="cs"/>
          <w:rtl/>
        </w:rPr>
        <w:t xml:space="preserve">ליון יהודים. </w:t>
      </w:r>
    </w:p>
    <w:p w:rsidR="00C8577C" w:rsidRDefault="00C8577C" w:rsidP="00C8577C">
      <w:pPr>
        <w:rPr>
          <w:rtl/>
        </w:rPr>
      </w:pPr>
      <w:r w:rsidRPr="00C8577C">
        <w:rPr>
          <w:rFonts w:hint="cs"/>
          <w:rtl/>
        </w:rPr>
        <w:t>ואחר כך בא, אולי, החלום הציוני וגעגועים צי</w:t>
      </w:r>
      <w:r w:rsidR="008C31C3">
        <w:rPr>
          <w:rFonts w:hint="cs"/>
          <w:rtl/>
        </w:rPr>
        <w:t>ו</w:t>
      </w:r>
      <w:r w:rsidRPr="00C8577C">
        <w:rPr>
          <w:rFonts w:hint="cs"/>
          <w:rtl/>
        </w:rPr>
        <w:t xml:space="preserve">ניים וכיסופים, ואמר: אולי, נמצא חומרי גלם. וסוף-סוף, הלא יש גם עוד עבר הירדן, ובינתיים אפשר לפעול. </w:t>
      </w:r>
    </w:p>
    <w:p w:rsidR="00FF30C4" w:rsidRPr="00C8577C" w:rsidRDefault="00FF30C4" w:rsidP="00C8577C">
      <w:pPr>
        <w:rPr>
          <w:rtl/>
        </w:rPr>
      </w:pPr>
      <w:r>
        <w:rPr>
          <w:rFonts w:hint="cs"/>
          <w:rtl/>
        </w:rPr>
        <w:t xml:space="preserve">וכל זמן שהיה קיים המנדט, וכל זמן שהכרזת בלפור לא נסתיימה בספר הלבן, באמת, היה מקום לזה, לולא הספר הלבן ולולא החורבן האיום שבימי הספר הלבן, (אשר לא חלמנו כלל שכזה יקרה עם הגולה היהודית); ואילו היה הדבר תלוי רק בנו, היינו אומרים: מנדט, הכרזת בלפור. אין דבר! אפשר למשוך כך עוד 10 שנים. </w:t>
      </w:r>
    </w:p>
    <w:p w:rsidR="008C31C3" w:rsidRDefault="00FF30C4" w:rsidP="00FF30C4">
      <w:pPr>
        <w:rPr>
          <w:rtl/>
        </w:rPr>
      </w:pPr>
      <w:r>
        <w:rPr>
          <w:rFonts w:hint="cs"/>
          <w:rtl/>
        </w:rPr>
        <w:t xml:space="preserve">אחרי זה היו עוד הפעם מאורעות ועוד הפעם ועדות. </w:t>
      </w:r>
      <w:proofErr w:type="spellStart"/>
      <w:r>
        <w:rPr>
          <w:rFonts w:hint="cs"/>
          <w:rtl/>
        </w:rPr>
        <w:t>והיתה</w:t>
      </w:r>
      <w:proofErr w:type="spellEnd"/>
      <w:r>
        <w:rPr>
          <w:rFonts w:hint="cs"/>
          <w:rtl/>
        </w:rPr>
        <w:t xml:space="preserve"> וועדה לבדוק כמה ערבים נישלנו. אתם זוכרים, בוודאי, "אגדת המנושלים". אז התחיל לפעול ארלוזורוב ז"ל, והוציא את ה"עז" הזאת והוכיח, שלא נישלנו, וכי מאז פעולת פיק"א, </w:t>
      </w:r>
      <w:proofErr w:type="spellStart"/>
      <w:r>
        <w:rPr>
          <w:rFonts w:hint="cs"/>
          <w:rtl/>
        </w:rPr>
        <w:t>מונטיפיורי</w:t>
      </w:r>
      <w:proofErr w:type="spellEnd"/>
      <w:r>
        <w:rPr>
          <w:rFonts w:hint="cs"/>
          <w:rtl/>
        </w:rPr>
        <w:t xml:space="preserve"> וחובבי ציון, עזבו את אדמתם שנמכרה ליהודים רק 500 ערבים, אשר כל אחד מהם קיבל פיצויים ידועים, וכאשר הממשלה הציעה להם קרקע </w:t>
      </w:r>
      <w:r>
        <w:rPr>
          <w:rtl/>
        </w:rPr>
        <w:t>–</w:t>
      </w:r>
      <w:r>
        <w:rPr>
          <w:rFonts w:hint="cs"/>
          <w:rtl/>
        </w:rPr>
        <w:t xml:space="preserve"> לא רצו, אפילו, להתיישב באף מקום... כי בכל העולם זה כך. כי יש ומישהו נמשך לעיר ומקבל בה איזו משרה או איזה תפקיד אחר. </w:t>
      </w:r>
    </w:p>
    <w:p w:rsidR="00FF30C4" w:rsidRDefault="00FF30C4" w:rsidP="00C8577C">
      <w:pPr>
        <w:rPr>
          <w:rtl/>
        </w:rPr>
      </w:pPr>
      <w:r>
        <w:rPr>
          <w:rFonts w:hint="cs"/>
          <w:rtl/>
        </w:rPr>
        <w:t xml:space="preserve">אבל, אנחנו עמדנו בכל פעם בפני כס-המשפט: "מנושלים". הסיבה </w:t>
      </w:r>
      <w:r>
        <w:rPr>
          <w:rtl/>
        </w:rPr>
        <w:t>–</w:t>
      </w:r>
      <w:r>
        <w:rPr>
          <w:rFonts w:hint="cs"/>
          <w:rtl/>
        </w:rPr>
        <w:t xml:space="preserve"> אין אדמה. אחר כך הגענו ל"חלוקה" </w:t>
      </w:r>
      <w:r>
        <w:rPr>
          <w:rtl/>
        </w:rPr>
        <w:t>–</w:t>
      </w:r>
      <w:r>
        <w:rPr>
          <w:rFonts w:hint="cs"/>
          <w:rtl/>
        </w:rPr>
        <w:t xml:space="preserve"> ועדת פיל. ואומרים: באמת, ארץ ישראל קטנה. ויש יהודים וערבים וזכויות של אלה ואלה </w:t>
      </w:r>
      <w:r>
        <w:rPr>
          <w:rtl/>
        </w:rPr>
        <w:t>–</w:t>
      </w:r>
      <w:r>
        <w:rPr>
          <w:rFonts w:hint="cs"/>
          <w:rtl/>
        </w:rPr>
        <w:t xml:space="preserve"> זה בבחינת "דברי אלוהים חיים", אמרה וועדת פיל (וזה כבר טוב! כי אחרים לא אמרו את זה)... ונאלצנו מדי פעם בפעם להוכיח לעצמנו, ליהדות אמריקה ולעוד </w:t>
      </w:r>
      <w:proofErr w:type="spellStart"/>
      <w:r>
        <w:rPr>
          <w:rFonts w:hint="cs"/>
          <w:rtl/>
        </w:rPr>
        <w:t>יהדויות</w:t>
      </w:r>
      <w:proofErr w:type="spellEnd"/>
      <w:r>
        <w:rPr>
          <w:rFonts w:hint="cs"/>
          <w:rtl/>
        </w:rPr>
        <w:t xml:space="preserve"> ולהוכיח לאחרים את זה, שיש עוד מקום. </w:t>
      </w:r>
    </w:p>
    <w:p w:rsidR="00C8577C" w:rsidRPr="00C8577C" w:rsidRDefault="00C8577C" w:rsidP="00C8577C">
      <w:pPr>
        <w:rPr>
          <w:rtl/>
        </w:rPr>
      </w:pPr>
      <w:r w:rsidRPr="00C8577C">
        <w:rPr>
          <w:rFonts w:hint="cs"/>
          <w:rtl/>
        </w:rPr>
        <w:lastRenderedPageBreak/>
        <w:t xml:space="preserve">אנחנו עכשיו, כאשר אמרתי, </w:t>
      </w:r>
      <w:r w:rsidRPr="008C31C3">
        <w:rPr>
          <w:rFonts w:hint="cs"/>
          <w:b/>
          <w:bCs/>
          <w:rtl/>
        </w:rPr>
        <w:t>נתבעים</w:t>
      </w:r>
      <w:r w:rsidRPr="00C8577C">
        <w:rPr>
          <w:rFonts w:hint="cs"/>
          <w:rtl/>
        </w:rPr>
        <w:t xml:space="preserve">, וזה אולי החלק היסודי של כל תכנית פוליטית, של מלחמה מדינית. בן גוריון בדבריו תמיד קושר את זה. כאשר הוא מדבר על עלית מיליונים, כי מצב היהודים והתקומה מכריחים אותנו לזה, כי אותם המיליונים אשר עוד נשארו </w:t>
      </w:r>
      <w:r w:rsidRPr="00C8577C">
        <w:rPr>
          <w:rtl/>
        </w:rPr>
        <w:t>–</w:t>
      </w:r>
      <w:r w:rsidRPr="00C8577C">
        <w:rPr>
          <w:rFonts w:hint="cs"/>
          <w:rtl/>
        </w:rPr>
        <w:t xml:space="preserve"> יהיו אלה אודים מוצלים מאש,  - אז צריך לחפש ולמצוא עכשיו, בימים אלה, אפשרויות להביא אותם לא"י, ואחר כך אפילו רק נישב אותם, וצריך בשביל זה בסיס לעתיד.</w:t>
      </w:r>
    </w:p>
    <w:p w:rsidR="00C8577C" w:rsidRPr="00C8577C" w:rsidRDefault="00C8577C" w:rsidP="00C8577C">
      <w:pPr>
        <w:rPr>
          <w:rtl/>
        </w:rPr>
      </w:pPr>
      <w:r w:rsidRPr="00C8577C">
        <w:rPr>
          <w:rFonts w:hint="cs"/>
          <w:rtl/>
        </w:rPr>
        <w:t xml:space="preserve">הדבר מנסר במחשבות לא מהיום, כי אם עוד, אולי, מראשית המלחמה. אבל בזבזנו גם אנחנו קצת זמן. ואם המלחמה נמשכה כבר השנה החמישית, אז קרוב לשנתיים האחרונות אנחנו נגשנו יותר בדאגה, ביותר טיפול מעשי לבדיקת ולהכנת תכנית. </w:t>
      </w:r>
    </w:p>
    <w:p w:rsidR="00C8577C" w:rsidRDefault="00C8577C" w:rsidP="00C8577C">
      <w:pPr>
        <w:rPr>
          <w:rtl/>
        </w:rPr>
      </w:pPr>
      <w:r w:rsidRPr="00C8577C">
        <w:rPr>
          <w:rFonts w:hint="cs"/>
          <w:rtl/>
        </w:rPr>
        <w:t>אינני יודע אם אני היום, מפאת הזמן המצומצם, אקיף את כל המקצועות ואת כל היכולת במקצועות השונים של קליטה בא"י. אני בדרכי או כטבע של ציוני, אתרכז היום בעיקר, בכל זאת, על החלק החקלאי, על החלק הקרקעי של א"י כמו שהיא בגדלה: מה אנחנו רואים היום, מה אפשר לעשות. כי בכל זאת, כאשר מדברים עם מדינאי על מדינה, אז צריך להתבסס על טריטוריה וקרקע. ואי אפשר להגיד, שתהיינה לנו בא"י 5 ערים כמו תל-אביב ותושביהן יעסקו במסחר, תעשיה ותחבורה וכל מיני מקצועות ביניים. כי כך הרי זה, באמת, לא בית לאומי ולא מולדת.</w:t>
      </w:r>
    </w:p>
    <w:p w:rsidR="008C31C3" w:rsidRDefault="00FF30C4" w:rsidP="00C8577C">
      <w:pPr>
        <w:rPr>
          <w:rtl/>
        </w:rPr>
      </w:pPr>
      <w:r>
        <w:rPr>
          <w:rFonts w:hint="cs"/>
          <w:rtl/>
        </w:rPr>
        <w:t xml:space="preserve">וכאן קצת מספרים, ברפרוף כמובן. כולנו יודעים מה גודלה של ארץ ישראל המערבית שאנחנו חיים בה. הננו אומדים אותה ב- 26-27 מיליון דונמים. האמת היא, שמחציתה היא שממה. ז. א., שממה, שגם אנחנו, עד הרגע הזה, איננו יודעים מה לעשות אתה: 12-13 מיליון דונם </w:t>
      </w:r>
      <w:r>
        <w:rPr>
          <w:rtl/>
        </w:rPr>
        <w:t>–</w:t>
      </w:r>
      <w:r>
        <w:rPr>
          <w:rFonts w:hint="cs"/>
          <w:rtl/>
        </w:rPr>
        <w:t xml:space="preserve"> זה מה שנקרא הנגב. זה באמת מדבר. ואם כי אנחנו, כציונים, היינו אומרים: "תנו לנו את הנגב", אגלה לכם סוד, שאילו היו אומרים "הא לכם את הנגב!" אינני יודע אם היינו יודעים מה לעשות אתו.... </w:t>
      </w:r>
    </w:p>
    <w:p w:rsidR="008C31C3" w:rsidRDefault="00FF30C4" w:rsidP="00791DFA">
      <w:pPr>
        <w:rPr>
          <w:noProof/>
          <w:rtl/>
        </w:rPr>
      </w:pPr>
      <w:r>
        <w:rPr>
          <w:rFonts w:hint="cs"/>
          <w:rtl/>
        </w:rPr>
        <w:t xml:space="preserve">משה שרתוק, כאשר היה לפני חודשיים בביקור בקהיר, ונפוצו שמועות, שהספר הלבן נפל בהשגתם של האנגלים ולא קיים יותר, הוא סיפר לנו שגם שם </w:t>
      </w:r>
      <w:proofErr w:type="spellStart"/>
      <w:r>
        <w:rPr>
          <w:rFonts w:hint="cs"/>
          <w:rtl/>
        </w:rPr>
        <w:t>היתה</w:t>
      </w:r>
      <w:proofErr w:type="spellEnd"/>
      <w:r>
        <w:rPr>
          <w:rFonts w:hint="cs"/>
          <w:rtl/>
        </w:rPr>
        <w:t xml:space="preserve"> לו שיחה עם אישים גויים, שיש טעם לשוחח אתם על גורל ישראל וארץ ישראל. ודובר, שאם לא הספר הלבן </w:t>
      </w:r>
      <w:r>
        <w:rPr>
          <w:rtl/>
        </w:rPr>
        <w:t>–</w:t>
      </w:r>
      <w:r>
        <w:rPr>
          <w:rFonts w:hint="cs"/>
          <w:rtl/>
        </w:rPr>
        <w:t xml:space="preserve"> מה יכול לבוא במקומו, וארץ ישראל היא כה קטנה? אז אמר משה: הנגב! אמרו לו: הנגב איננו שום כלום, ואנחנו יודעים, שאין שם גשמים. </w:t>
      </w:r>
      <w:r>
        <w:rPr>
          <w:rtl/>
        </w:rPr>
        <w:t>–</w:t>
      </w:r>
      <w:r>
        <w:rPr>
          <w:rFonts w:hint="cs"/>
          <w:rtl/>
        </w:rPr>
        <w:t xml:space="preserve"> לו הייתי רואה את הישובים שהיו שם פעם, היינו אוי יודעים, שאולי זה, בכל זאת, רק רואי לוט ואברהם, אשר אנחנו יודעים, שהארץ לא הכילה אותם. כזכור: "אם הימין </w:t>
      </w:r>
      <w:r>
        <w:rPr>
          <w:rtl/>
        </w:rPr>
        <w:t>–</w:t>
      </w:r>
      <w:r>
        <w:rPr>
          <w:rFonts w:hint="cs"/>
          <w:rtl/>
        </w:rPr>
        <w:t xml:space="preserve"> </w:t>
      </w:r>
      <w:proofErr w:type="spellStart"/>
      <w:r>
        <w:rPr>
          <w:rFonts w:hint="cs"/>
          <w:rtl/>
        </w:rPr>
        <w:t>ואשמיאלה</w:t>
      </w:r>
      <w:proofErr w:type="spellEnd"/>
      <w:r>
        <w:rPr>
          <w:rFonts w:hint="cs"/>
          <w:rtl/>
        </w:rPr>
        <w:t xml:space="preserve">". </w:t>
      </w:r>
      <w:r w:rsidR="00791DFA">
        <w:rPr>
          <w:rFonts w:hint="cs"/>
          <w:rtl/>
        </w:rPr>
        <w:t xml:space="preserve">הדרום הזה לא הכיל את מעט העדרים שלהם. והיה ריב בין רועי הצאן של לוט ושל אברהם בעד מעט המים... ואנחנו היום יודעים שבשביל פלחה, הפשוטה ביותר, אנחנו צריכים 200-400 מ"מ גשם, וזה אין... </w:t>
      </w:r>
    </w:p>
    <w:p w:rsidR="00791DFA" w:rsidRDefault="00791DFA" w:rsidP="00791DFA">
      <w:pPr>
        <w:rPr>
          <w:rtl/>
        </w:rPr>
      </w:pPr>
      <w:r>
        <w:rPr>
          <w:rFonts w:hint="cs"/>
          <w:noProof/>
          <w:rtl/>
        </w:rPr>
        <w:t xml:space="preserve">אנחנו ידענו, שבבאר-טוביה </w:t>
      </w:r>
      <w:r>
        <w:rPr>
          <w:noProof/>
          <w:rtl/>
        </w:rPr>
        <w:t>–</w:t>
      </w:r>
      <w:r>
        <w:rPr>
          <w:rFonts w:hint="cs"/>
          <w:noProof/>
          <w:rtl/>
        </w:rPr>
        <w:t xml:space="preserve"> המושב הדרומי שלנו, שהיה איזו שנים הדרומי ביותר, אנחנו יודעים, שהחיים שם הם מרודים, החיים עניים של המתיישבף והן הרבה אדם היה לכל אחד: 150-200-300 דונם! וכל כמה שהיה יותר קרקע </w:t>
      </w:r>
      <w:r>
        <w:rPr>
          <w:noProof/>
          <w:rtl/>
        </w:rPr>
        <w:t>–</w:t>
      </w:r>
      <w:r>
        <w:rPr>
          <w:rFonts w:hint="cs"/>
          <w:noProof/>
          <w:rtl/>
        </w:rPr>
        <w:t xml:space="preserve"> היה זה הפסד גדול יותר. כי, בכל זאת, 200-250 מ"מ גשם באופן בינוני והרבה שנות בצורת. </w:t>
      </w:r>
    </w:p>
    <w:p w:rsidR="008C31C3" w:rsidRDefault="00791DFA" w:rsidP="00AC57D5">
      <w:pPr>
        <w:rPr>
          <w:rtl/>
        </w:rPr>
      </w:pPr>
      <w:r>
        <w:rPr>
          <w:rFonts w:hint="cs"/>
          <w:rtl/>
        </w:rPr>
        <w:t xml:space="preserve">בערך במחציתה של ארץ ישראל זה, בכל זאת, נגב כזה. אחר כך בא החלק השני. ואם לא אטעה בשני שלישים שלו הוא הרים. ואנחנו בהרים עוד לא הכינו שורש, אם כי יש לנו יישוב אחד, שהוא גם כן בן 25 שנים </w:t>
      </w:r>
      <w:r>
        <w:rPr>
          <w:rtl/>
        </w:rPr>
        <w:t>–</w:t>
      </w:r>
      <w:r>
        <w:rPr>
          <w:rFonts w:hint="cs"/>
          <w:rtl/>
        </w:rPr>
        <w:t xml:space="preserve"> </w:t>
      </w:r>
      <w:proofErr w:type="spellStart"/>
      <w:r>
        <w:rPr>
          <w:rFonts w:hint="cs"/>
          <w:rtl/>
        </w:rPr>
        <w:t>קרית</w:t>
      </w:r>
      <w:proofErr w:type="spellEnd"/>
      <w:r>
        <w:rPr>
          <w:rFonts w:hint="cs"/>
          <w:rtl/>
        </w:rPr>
        <w:t xml:space="preserve">-ענבים </w:t>
      </w:r>
      <w:r>
        <w:rPr>
          <w:rtl/>
        </w:rPr>
        <w:t>–</w:t>
      </w:r>
      <w:r>
        <w:rPr>
          <w:rFonts w:hint="cs"/>
          <w:rtl/>
        </w:rPr>
        <w:t xml:space="preserve"> שהוא מן הישובים הראשונים, ויש לו ניסיון מה, אבל, ידענו, שקרית-ענבים </w:t>
      </w:r>
      <w:r>
        <w:rPr>
          <w:rtl/>
        </w:rPr>
        <w:t>–</w:t>
      </w:r>
      <w:r>
        <w:rPr>
          <w:rFonts w:hint="cs"/>
          <w:rtl/>
        </w:rPr>
        <w:t xml:space="preserve"> זה ישוב, שבנוי בעצם לא על ההרים, אלא על ירושלים, כי יש לו מחלבה של </w:t>
      </w:r>
      <w:r w:rsidR="00216EC5">
        <w:rPr>
          <w:rFonts w:hint="cs"/>
          <w:rtl/>
        </w:rPr>
        <w:t xml:space="preserve">פרות הולנדיות, שיכולות להיות גם לא בקרית-ענבים, אלא במקום אחר. הם, אמנם, סבלו רבות וניסו רבות לנטוע עצים, </w:t>
      </w:r>
      <w:proofErr w:type="spellStart"/>
      <w:r w:rsidR="00216EC5">
        <w:rPr>
          <w:rFonts w:hint="cs"/>
          <w:rtl/>
        </w:rPr>
        <w:t>קרית</w:t>
      </w:r>
      <w:proofErr w:type="spellEnd"/>
      <w:r w:rsidR="00216EC5">
        <w:rPr>
          <w:rFonts w:hint="cs"/>
          <w:rtl/>
        </w:rPr>
        <w:t xml:space="preserve">-ענבים, זה שדה ניסיונות, הם, אולי, קצת מטפסים יותר על ההרים. עכשיו יש מעלה-החמישה </w:t>
      </w:r>
      <w:r w:rsidR="00216EC5">
        <w:rPr>
          <w:rtl/>
        </w:rPr>
        <w:t>–</w:t>
      </w:r>
      <w:r w:rsidR="00216EC5">
        <w:rPr>
          <w:rFonts w:hint="cs"/>
          <w:rtl/>
        </w:rPr>
        <w:t xml:space="preserve"> וזה כבר הרבה יותר בנקל הולך. כאשר </w:t>
      </w:r>
      <w:proofErr w:type="spellStart"/>
      <w:r w:rsidR="00216EC5">
        <w:rPr>
          <w:rFonts w:hint="cs"/>
          <w:rtl/>
        </w:rPr>
        <w:t>מאיסקי</w:t>
      </w:r>
      <w:proofErr w:type="spellEnd"/>
      <w:r w:rsidR="00216EC5">
        <w:rPr>
          <w:rFonts w:hint="cs"/>
          <w:rtl/>
        </w:rPr>
        <w:t xml:space="preserve">, לאחר ביקורו בקרית-ענבים, עלה למעלה-החמישה וראה שלזה לא משק אחד לראווה (כי בן-גוריון מספר, שהוא לא האמין, בכלל, שיש קבוצה וכפר יהודי שיתופי) וכי יש פה עוד משק יותר צעיר ופורח </w:t>
      </w:r>
      <w:proofErr w:type="spellStart"/>
      <w:r w:rsidR="00216EC5">
        <w:rPr>
          <w:rFonts w:hint="cs"/>
          <w:rtl/>
        </w:rPr>
        <w:t>ושהכל</w:t>
      </w:r>
      <w:proofErr w:type="spellEnd"/>
      <w:r w:rsidR="00216EC5">
        <w:rPr>
          <w:rFonts w:hint="cs"/>
          <w:rtl/>
        </w:rPr>
        <w:t xml:space="preserve"> בו רענן ויש גם מעטים (כאן גם קצת יותר הצליחו) </w:t>
      </w:r>
      <w:r w:rsidR="00216EC5">
        <w:rPr>
          <w:rtl/>
        </w:rPr>
        <w:t>–</w:t>
      </w:r>
      <w:r w:rsidR="00216EC5">
        <w:rPr>
          <w:rFonts w:hint="cs"/>
          <w:rtl/>
        </w:rPr>
        <w:t xml:space="preserve"> זה הניח יותר את דעתו. ובשנים האחרונות אנחנו הקימונו את חניתה </w:t>
      </w:r>
      <w:proofErr w:type="spellStart"/>
      <w:r w:rsidR="00216EC5">
        <w:rPr>
          <w:rFonts w:hint="cs"/>
          <w:rtl/>
        </w:rPr>
        <w:t>ומצובה</w:t>
      </w:r>
      <w:proofErr w:type="spellEnd"/>
      <w:r w:rsidR="00216EC5">
        <w:rPr>
          <w:rFonts w:hint="cs"/>
          <w:rtl/>
        </w:rPr>
        <w:t xml:space="preserve">, ובמועצת חבר -הקבוצות מדברים עוד על חניתה, </w:t>
      </w:r>
      <w:proofErr w:type="spellStart"/>
      <w:r w:rsidR="00216EC5">
        <w:rPr>
          <w:rFonts w:hint="cs"/>
          <w:rtl/>
        </w:rPr>
        <w:t>מצובה</w:t>
      </w:r>
      <w:proofErr w:type="spellEnd"/>
      <w:r w:rsidR="00216EC5">
        <w:rPr>
          <w:rFonts w:hint="cs"/>
          <w:rtl/>
        </w:rPr>
        <w:t xml:space="preserve"> ואילון. ויש לנו על הר הכרמל ישוב אחד </w:t>
      </w:r>
      <w:r w:rsidR="00216EC5">
        <w:rPr>
          <w:rtl/>
        </w:rPr>
        <w:t>–</w:t>
      </w:r>
      <w:r w:rsidR="00216EC5">
        <w:rPr>
          <w:rFonts w:hint="cs"/>
          <w:rtl/>
        </w:rPr>
        <w:t xml:space="preserve"> בית-אורן, ולקיבוץ הארצי של השומר הצעיר יש עין-השפוט (שם זה גם הר וגם עמק). אבל בכל זאת, </w:t>
      </w:r>
      <w:r w:rsidR="00AC57D5">
        <w:rPr>
          <w:rFonts w:hint="cs"/>
          <w:rtl/>
        </w:rPr>
        <w:t xml:space="preserve">שני שלישים של השטח, לאחר שהננו מנכים את הנגב, זה הרים. </w:t>
      </w:r>
    </w:p>
    <w:p w:rsidR="008C31C3" w:rsidRPr="00C8577C" w:rsidRDefault="00AC57D5" w:rsidP="00AC57D5">
      <w:pPr>
        <w:rPr>
          <w:rtl/>
        </w:rPr>
      </w:pPr>
      <w:r>
        <w:rPr>
          <w:rFonts w:hint="cs"/>
          <w:rtl/>
        </w:rPr>
        <w:t xml:space="preserve">ורצה הקב"ה, אולי גם מסיבות בריאות וביטחון, שהישוב הערבי בזמנו יתרכז בהרים, ואכן, מבין 1,000 כפרים ערביים </w:t>
      </w:r>
      <w:r>
        <w:rPr>
          <w:rtl/>
        </w:rPr>
        <w:t>–</w:t>
      </w:r>
      <w:r>
        <w:rPr>
          <w:rFonts w:hint="cs"/>
          <w:rtl/>
        </w:rPr>
        <w:t xml:space="preserve"> שני שלישים הם בהרים. ז.א., גם זה תפוס. ונשארו העמקים. ובעמקים </w:t>
      </w:r>
      <w:r>
        <w:rPr>
          <w:rFonts w:hint="cs"/>
          <w:rtl/>
        </w:rPr>
        <w:lastRenderedPageBreak/>
        <w:t xml:space="preserve">משהו יש לנו כבר. אני אומד את הרכוש הקרקעי של היהודים ב- 11/2 מיליון דונם, שכמעט, כמחציתו בידי הקרן-הקיימת </w:t>
      </w:r>
      <w:r>
        <w:rPr>
          <w:rtl/>
        </w:rPr>
        <w:t>–</w:t>
      </w:r>
      <w:r>
        <w:rPr>
          <w:rFonts w:hint="cs"/>
          <w:rtl/>
        </w:rPr>
        <w:t xml:space="preserve"> תופעה לא כל כך קלה ורגילה, אלא רבת משמעות בשבילנו. </w:t>
      </w:r>
    </w:p>
    <w:p w:rsidR="00C8577C" w:rsidRDefault="00C8577C" w:rsidP="00C8577C">
      <w:pPr>
        <w:rPr>
          <w:rtl/>
        </w:rPr>
      </w:pPr>
      <w:r w:rsidRPr="00C8577C">
        <w:rPr>
          <w:rFonts w:hint="cs"/>
          <w:rtl/>
        </w:rPr>
        <w:t xml:space="preserve">בא"י הקטנה הזאת, שהולכת ומוקטנת על ידי מדבריות והרים וערבים ששוכנים בתוכם, אנחנו מאמינים ובטוחים ורוצים להוכיח זאת גם לאחרים, שאפשר לעשות כל גדולות! וצריך לציין, שבמשך השנים האלו, במשך עשרות השנים המעטות של קולוניזציה ציונית, קמו, בכך זאת, דברים, אשר מדי פעם בפעם הצדיקו את האופטימיזם התמים, הציוני. </w:t>
      </w:r>
    </w:p>
    <w:p w:rsidR="008C31C3" w:rsidRDefault="00AC57D5" w:rsidP="00C8577C">
      <w:pPr>
        <w:rPr>
          <w:rtl/>
        </w:rPr>
      </w:pPr>
      <w:r>
        <w:rPr>
          <w:rFonts w:hint="cs"/>
          <w:rtl/>
        </w:rPr>
        <w:t xml:space="preserve">נניח, בימי דגניה, ז.א., לפני איזה 25 שנים (לא 50-60 שנה), כאשר התחילה הקולוניזציה הציונית וקודם היו עוד צעדים של הקולוניזציה הברונית, וזה אחר כך עבר </w:t>
      </w:r>
      <w:proofErr w:type="spellStart"/>
      <w:r>
        <w:rPr>
          <w:rFonts w:hint="cs"/>
          <w:rtl/>
        </w:rPr>
        <w:t>ליק"א</w:t>
      </w:r>
      <w:proofErr w:type="spellEnd"/>
      <w:r>
        <w:rPr>
          <w:rFonts w:hint="cs"/>
          <w:rtl/>
        </w:rPr>
        <w:t xml:space="preserve"> ולפיק"א, הרי על יד דגניה, בכנרת המושבה או ביבניאל, כל </w:t>
      </w:r>
      <w:proofErr w:type="spellStart"/>
      <w:r>
        <w:rPr>
          <w:rFonts w:hint="cs"/>
          <w:rtl/>
        </w:rPr>
        <w:t>ההתאחזות</w:t>
      </w:r>
      <w:proofErr w:type="spellEnd"/>
      <w:r>
        <w:rPr>
          <w:rFonts w:hint="cs"/>
          <w:rtl/>
        </w:rPr>
        <w:t xml:space="preserve"> אשר הייתה במאמצים חלוציים גדולים מאד ותוך כדי קשיים מרובים, לא הייתה לה לפיק"א האפשרות האחרת והמתיישבים לא ראו לעצמם אפשרות אחרת, אם לא לנסות להיאחז על 300 דונם אדמה למתיישב. ואנחנו זוכרים, שמצבם של מתיישבי מסרה, סג'רה וגם יבניאל לא היה כזה שאפשר היה הרבה לקנא בהם לפני המלחמה. ואם עוד לקחת את הימים של הצעדים הראשונים של קולוניזציה ציונית </w:t>
      </w:r>
      <w:r>
        <w:rPr>
          <w:rtl/>
        </w:rPr>
        <w:t>–</w:t>
      </w:r>
      <w:r>
        <w:rPr>
          <w:rFonts w:hint="cs"/>
          <w:rtl/>
        </w:rPr>
        <w:t xml:space="preserve"> אי אפשר היה לקנא בהם כל כך... הם קושי הסתדרו בלי עבודה ערבית. כי כאשר היו מעבדים את המשק 1-2-3 חרתים ערבים, אז אפשר היה, בכל זאת, משהו </w:t>
      </w:r>
      <w:proofErr w:type="spellStart"/>
      <w:r>
        <w:rPr>
          <w:rFonts w:hint="cs"/>
          <w:rtl/>
        </w:rPr>
        <w:t>להנות</w:t>
      </w:r>
      <w:proofErr w:type="spellEnd"/>
      <w:r>
        <w:rPr>
          <w:rFonts w:hint="cs"/>
          <w:rtl/>
        </w:rPr>
        <w:t xml:space="preserve"> מהיכולת של חרתים אלה, שאפשר היה להחזיק אותם כעשרים פרנק או בפחות מזה כל חודש. ..</w:t>
      </w:r>
    </w:p>
    <w:p w:rsidR="00C8577C" w:rsidRPr="00C8577C" w:rsidRDefault="00C8577C" w:rsidP="00C8577C">
      <w:pPr>
        <w:rPr>
          <w:rtl/>
        </w:rPr>
      </w:pPr>
      <w:r w:rsidRPr="00C8577C">
        <w:rPr>
          <w:rFonts w:hint="cs"/>
          <w:rtl/>
        </w:rPr>
        <w:t>הציונות החלה את צעדיה הראשונים בהתי</w:t>
      </w:r>
      <w:r w:rsidR="00AC57D5">
        <w:rPr>
          <w:rFonts w:hint="cs"/>
          <w:rtl/>
        </w:rPr>
        <w:t>י</w:t>
      </w:r>
      <w:r w:rsidRPr="00C8577C">
        <w:rPr>
          <w:rFonts w:hint="cs"/>
          <w:rtl/>
        </w:rPr>
        <w:t xml:space="preserve">שבות, ושוב, רק בתוקף איזה צו פנימי, צו שנבע יותר מאמונה ציונית ומחלומות </w:t>
      </w:r>
      <w:proofErr w:type="spellStart"/>
      <w:r w:rsidR="001B3267">
        <w:rPr>
          <w:rFonts w:hint="cs"/>
          <w:rtl/>
        </w:rPr>
        <w:t>ציונייים</w:t>
      </w:r>
      <w:proofErr w:type="spellEnd"/>
      <w:r w:rsidRPr="00C8577C">
        <w:rPr>
          <w:rFonts w:hint="cs"/>
          <w:rtl/>
        </w:rPr>
        <w:t xml:space="preserve">, באמרו שהארץ היא קטנה ומוכרחים לחפש דרך לפתוח את חרצובות האדמה, שאפשר יהיה להסתפק במעט קרקע. זה היה </w:t>
      </w:r>
      <w:proofErr w:type="spellStart"/>
      <w:r w:rsidRPr="00C8577C">
        <w:rPr>
          <w:rFonts w:hint="cs"/>
          <w:rtl/>
        </w:rPr>
        <w:t>הפוסטולא</w:t>
      </w:r>
      <w:r w:rsidR="00AC57D5">
        <w:rPr>
          <w:rFonts w:hint="cs"/>
          <w:rtl/>
        </w:rPr>
        <w:t>ט</w:t>
      </w:r>
      <w:proofErr w:type="spellEnd"/>
      <w:r w:rsidRPr="00C8577C">
        <w:rPr>
          <w:rFonts w:hint="cs"/>
          <w:rtl/>
        </w:rPr>
        <w:t xml:space="preserve"> הציוני, התביעה הציונית. ומאמירה עד לעשיה </w:t>
      </w:r>
      <w:r w:rsidRPr="00C8577C">
        <w:rPr>
          <w:rtl/>
        </w:rPr>
        <w:t>–</w:t>
      </w:r>
      <w:r w:rsidRPr="00C8577C">
        <w:rPr>
          <w:rFonts w:hint="cs"/>
          <w:rtl/>
        </w:rPr>
        <w:t xml:space="preserve"> לא כל כך פשוטה ה</w:t>
      </w:r>
      <w:r w:rsidR="001B3267">
        <w:rPr>
          <w:rFonts w:hint="cs"/>
          <w:rtl/>
        </w:rPr>
        <w:t>י</w:t>
      </w:r>
      <w:r w:rsidRPr="00C8577C">
        <w:rPr>
          <w:rFonts w:hint="cs"/>
          <w:rtl/>
        </w:rPr>
        <w:t xml:space="preserve">יתה הדרך, האמת היא, שגם הדגניות וכנרת הרבה שנים ניהלו משק פלחה. ובעמק הירדן יש לפעמים גם טבע של בצורת. אז דרוש היה הרבה קרקע, והיו מעט בחורים רווקים בשנים ההן. אבל חלמו על איזה דבר אחר: לפי שעה, אנחנו עושים פלחה כמו הערבים בצמח, ואם כי הננו משכללים את העבודה הזאת קצת, אבל לא זו הדרך. ובמשך השנים גילינו את זה מה שאנחנו קוראים היון "משק מעורב", שהוא בעצמו כבר הקטין בהרבה את השטח. </w:t>
      </w:r>
    </w:p>
    <w:p w:rsidR="00C8577C" w:rsidRDefault="00C8577C" w:rsidP="00C8577C">
      <w:pPr>
        <w:rPr>
          <w:rtl/>
        </w:rPr>
      </w:pPr>
      <w:r w:rsidRPr="00C8577C">
        <w:rPr>
          <w:rFonts w:hint="cs"/>
          <w:rtl/>
        </w:rPr>
        <w:t>לאחר כך קרה לנו זה מה שאני מכנה אותו בשם נס המים. אנחנו עומדים עכשיו לפני הנס השני. אני מדבר על הנס הראשון. והנסים האלה עושים את המהפכה האגררית והם מוכיחים את אמנותנו הציונית בראשיתם.</w:t>
      </w:r>
    </w:p>
    <w:p w:rsidR="008C31C3" w:rsidRDefault="001B3267" w:rsidP="001B3267">
      <w:pPr>
        <w:rPr>
          <w:rtl/>
        </w:rPr>
      </w:pPr>
      <w:r>
        <w:rPr>
          <w:rFonts w:hint="cs"/>
          <w:rtl/>
        </w:rPr>
        <w:t xml:space="preserve">באר-טוביה התקיימה עשרות בשנים והייתה מהעניות והמרודות ביותר, וצריכה הייתה לבוא תנודה, על ידי מאורעות ופרעות שהיו שהיא </w:t>
      </w:r>
      <w:proofErr w:type="spellStart"/>
      <w:r>
        <w:rPr>
          <w:rFonts w:hint="cs"/>
          <w:rtl/>
        </w:rPr>
        <w:t>תהרס</w:t>
      </w:r>
      <w:proofErr w:type="spellEnd"/>
      <w:r>
        <w:rPr>
          <w:rFonts w:hint="cs"/>
          <w:rtl/>
        </w:rPr>
        <w:t xml:space="preserve">. וכאשר היא נהרסה, נמצא מישהו בתנועתו ונמצאו גם אמצעים מיוחדים, ואמרו, שלא יכול להיות מצב עזה, שמקום שדרכה בו רגל יהודי אפשר יהיה למחוק אותו מתחת לשמי אדוני. ולאחר 30 שנות קיום, אמור: צריך לבנותה מחדש! וניסו לחפש מים. אולי באמת, בדרך גם ימצאו. כי היה כל כך בטוח, ששם אין מים. הלא עשרות בשנים חשבו כך. והיו שנים קשות, שנות בצורת וסטנדרט חיים ירוד, ולא הגיעו לדבר. כי פעם ניסו לחפור באר, ולא מצאו מים. אבל, עתה שוב אמרו: צריך לחפש מים. וסיכנו, וגילו בארות של 150-200 קוב מים. והרי זאת, באמת, מהפכה שלמה! ועל שטח של אותה באר טוביה שהיו שם 30 איכרים מרודים ושבניהם עזבוהו </w:t>
      </w:r>
      <w:r>
        <w:rPr>
          <w:rtl/>
        </w:rPr>
        <w:t>–</w:t>
      </w:r>
      <w:r>
        <w:rPr>
          <w:rFonts w:hint="cs"/>
          <w:rtl/>
        </w:rPr>
        <w:t xml:space="preserve"> יש כבר עכשיו 100 משפחות וחלק מהאדמה הזאת מנסרה לכפר-</w:t>
      </w:r>
      <w:proofErr w:type="spellStart"/>
      <w:r>
        <w:rPr>
          <w:rFonts w:hint="cs"/>
          <w:rtl/>
        </w:rPr>
        <w:t>וארבורג</w:t>
      </w:r>
      <w:proofErr w:type="spellEnd"/>
      <w:r>
        <w:rPr>
          <w:rFonts w:hint="cs"/>
          <w:rtl/>
        </w:rPr>
        <w:t xml:space="preserve">, ועוד היד נטויה. כי עדיין אל הגיעו לכלל אפשרות לנצל את כל השטח הזה שבידם. כי 30 דונם בהשקעה (פה, בוודאי, יודעים את זה) </w:t>
      </w:r>
      <w:r>
        <w:rPr>
          <w:rtl/>
        </w:rPr>
        <w:t>–</w:t>
      </w:r>
      <w:r>
        <w:rPr>
          <w:rFonts w:hint="cs"/>
          <w:rtl/>
        </w:rPr>
        <w:t xml:space="preserve"> משפחה </w:t>
      </w:r>
      <w:r>
        <w:t xml:space="preserve"> </w:t>
      </w:r>
      <w:r>
        <w:rPr>
          <w:rFonts w:hint="cs"/>
          <w:noProof/>
          <w:rtl/>
        </w:rPr>
        <w:t xml:space="preserve">ענפה חקלאית לא יכול הלהשתלט עליהם ולהפיק מהשטח הזה את כל הבלום בו. והרי לכם מעין קפיצה כזאת על שטח אחד! כי יש חברים בינינו, שמאמינים, שגם בעשרים דונם אפשרות לעשות את זה. </w:t>
      </w:r>
    </w:p>
    <w:p w:rsidR="001B3267" w:rsidRDefault="001B3267" w:rsidP="001B3267">
      <w:pPr>
        <w:rPr>
          <w:rtl/>
        </w:rPr>
      </w:pPr>
      <w:r>
        <w:rPr>
          <w:rFonts w:hint="cs"/>
          <w:rtl/>
        </w:rPr>
        <w:t xml:space="preserve">ובמשך התקופה הזאת, הנס שבדבר היה כזה שלא הייתה באר אחת שם. ידענו גם אז וראינו במו עינינו, בבואנו לארץ, שיש יהודה, השומרון ובהן פרדסים ובארות. ואת זה לא אנחנו המצאנו. והכרנו את הבאר שהגמל סובב את הגלגל והיה מעלה בחכות האלו את המים. זאת ידענו. אבל, שאפשר גם לעבוד מבארות כאלו עד לבארות אשר נותנות 150-200 קוב מים </w:t>
      </w:r>
      <w:r>
        <w:rPr>
          <w:rtl/>
        </w:rPr>
        <w:t>–</w:t>
      </w:r>
      <w:r>
        <w:rPr>
          <w:rFonts w:hint="cs"/>
          <w:rtl/>
        </w:rPr>
        <w:t xml:space="preserve"> לא ידענו. אבל, עברו שנים וידענו, שגם זה אפשרי, אבל רק בשטח הפרדסנות. משום מה חשבנו, שזה רק במקום של פרדסים.</w:t>
      </w:r>
    </w:p>
    <w:p w:rsidR="001B3267" w:rsidRDefault="001B3267" w:rsidP="001B3267">
      <w:pPr>
        <w:rPr>
          <w:rtl/>
        </w:rPr>
      </w:pPr>
      <w:r>
        <w:rPr>
          <w:rFonts w:hint="cs"/>
          <w:rtl/>
        </w:rPr>
        <w:lastRenderedPageBreak/>
        <w:t xml:space="preserve">כאשר היה בא יהודי בימי לארץ ישראל (ואינני מהוותיקים ביותר) ורצה לנטוע 20-30 דונם פרדס, הייתה הרינה עובדת את כל הארץ: הנה בא יהודי עשיר כזה והתחיל לחרוש חריש בעשרה זוגות פרדות עם המחרשות הגדולות. </w:t>
      </w:r>
    </w:p>
    <w:p w:rsidR="001B3267" w:rsidRDefault="001B3267" w:rsidP="001B3267">
      <w:pPr>
        <w:rPr>
          <w:rtl/>
        </w:rPr>
      </w:pPr>
      <w:r>
        <w:rPr>
          <w:rFonts w:hint="cs"/>
          <w:rtl/>
        </w:rPr>
        <w:t xml:space="preserve">היינו בטוחים, שבארץ ישראל יש מעט מים. והיו עוד איכרים שחרדו: מה נעשה עם הפרי? וכאשר הגענו ל-13-15 מיליון </w:t>
      </w:r>
      <w:r w:rsidR="00B0194F">
        <w:rPr>
          <w:rFonts w:hint="cs"/>
          <w:rtl/>
        </w:rPr>
        <w:t xml:space="preserve">תיבות, גם כן התחילה קצת רעדה. אבל, הן זה היה גם, כאשר היו לנו רק 10 אלפים דונם פרדס... כי חשבנו, שהשטח מוגבל והשוק </w:t>
      </w:r>
      <w:r w:rsidR="00B0194F">
        <w:rPr>
          <w:rtl/>
        </w:rPr>
        <w:t>–</w:t>
      </w:r>
      <w:r w:rsidR="00B0194F">
        <w:rPr>
          <w:rFonts w:hint="cs"/>
          <w:rtl/>
        </w:rPr>
        <w:t xml:space="preserve"> בוודאי שהוא מוגבל. ואלה היו הצעדים הראשונים. </w:t>
      </w:r>
    </w:p>
    <w:p w:rsidR="008C31C3" w:rsidRDefault="00B0194F" w:rsidP="001B3267">
      <w:pPr>
        <w:rPr>
          <w:rFonts w:hint="cs"/>
          <w:noProof/>
          <w:rtl/>
        </w:rPr>
      </w:pPr>
      <w:r>
        <w:rPr>
          <w:rFonts w:hint="cs"/>
          <w:noProof/>
          <w:rtl/>
        </w:rPr>
        <w:t xml:space="preserve">אבל, מחוץ לפרדסים, כאשר נכנסנו לקניות הגדולות של השרון וראינו חלק שרון. אשר זה עוד מעבר בין דיונות בין אדמה, ובכל זאת זה עוד חולות, שהכפרים קלקיליה וטייבה היו זורעים עליהם טורמוס (והן שמענו טרם טענה, שאי אפשר לעשות טומוס ואבטיחים בארץ ישראל. האקספורט הגדול, אשר מעשיר את ארץ ישראל); </w:t>
      </w:r>
      <w:r w:rsidR="00593425">
        <w:rPr>
          <w:rFonts w:hint="cs"/>
          <w:noProof/>
          <w:rtl/>
        </w:rPr>
        <w:t xml:space="preserve">וכאשר השגנו את האדמות האלו, היו שטחים שהרבה שנים לא ידענו מה לעשות בהם. </w:t>
      </w:r>
      <w:r w:rsidR="00EE0963">
        <w:rPr>
          <w:rFonts w:hint="cs"/>
          <w:noProof/>
          <w:rtl/>
        </w:rPr>
        <w:t xml:space="preserve">אני זוכר, שהרצפלד ואני, בתור חברי המרכז החקלאי, היינו הולכים מכרכור לחדרה. ולא פעם טעינו, כי הרוח כיסתה את כל הסימנים... וידעו, שבשדות האלה </w:t>
      </w:r>
      <w:r w:rsidR="00EE0963">
        <w:rPr>
          <w:noProof/>
          <w:rtl/>
        </w:rPr>
        <w:t>–</w:t>
      </w:r>
      <w:r w:rsidR="00EE0963">
        <w:rPr>
          <w:rFonts w:hint="cs"/>
          <w:noProof/>
          <w:rtl/>
        </w:rPr>
        <w:t xml:space="preserve"> אין מים. בחדרה היו גם קדחת וגם מים. אבל, בגן-שמואל  - אנחנו כבר ידענו שנים: צרות צרורות. על אחת כמה וכמה </w:t>
      </w:r>
      <w:r w:rsidR="00EE0963">
        <w:rPr>
          <w:noProof/>
          <w:rtl/>
        </w:rPr>
        <w:t>–</w:t>
      </w:r>
      <w:r w:rsidR="00EE0963">
        <w:rPr>
          <w:rFonts w:hint="cs"/>
          <w:noProof/>
          <w:rtl/>
        </w:rPr>
        <w:t xml:space="preserve"> ככרכור. </w:t>
      </w:r>
    </w:p>
    <w:p w:rsidR="008C31C3" w:rsidRDefault="00EE0963" w:rsidP="00EE0963">
      <w:pPr>
        <w:rPr>
          <w:rtl/>
        </w:rPr>
      </w:pPr>
      <w:r>
        <w:rPr>
          <w:rFonts w:hint="cs"/>
          <w:noProof/>
          <w:rtl/>
        </w:rPr>
        <w:t xml:space="preserve">כאשר הגענו לסביבות תל-מונד ורמת-הכובש </w:t>
      </w:r>
      <w:r>
        <w:rPr>
          <w:noProof/>
          <w:rtl/>
        </w:rPr>
        <w:t>–</w:t>
      </w:r>
      <w:r>
        <w:rPr>
          <w:rFonts w:hint="cs"/>
          <w:noProof/>
          <w:rtl/>
        </w:rPr>
        <w:t xml:space="preserve"> היה קרקע ולא היו מים. והנה התחילה שורת בארות, שצריך היה לרשום אותן ב"ספר הזהב" של תולדות הקולוניזציה בארץ ישראל. כל הבארות האלה הן אשר היו כאבני-גבול, כסימני-דרך להתאחזותינו ההתיישבותית </w:t>
      </w:r>
      <w:r>
        <w:rPr>
          <w:noProof/>
          <w:rtl/>
        </w:rPr>
        <w:t>–</w:t>
      </w:r>
      <w:r>
        <w:rPr>
          <w:rFonts w:hint="cs"/>
          <w:noProof/>
          <w:rtl/>
        </w:rPr>
        <w:t xml:space="preserve"> הקולוניזטורית. הבאר ברמת-הכובש</w:t>
      </w:r>
      <w:r>
        <w:rPr>
          <w:rFonts w:hint="cs"/>
          <w:rtl/>
        </w:rPr>
        <w:t xml:space="preserve">, אשר נותנת 200-250 קוב-מטר מים, לפני איזה שנים פתחה פתאום והרחיבה גבולות לאלפי דונמים אדמה, אשר הם יהפכו, באופן </w:t>
      </w:r>
      <w:proofErr w:type="spellStart"/>
      <w:r>
        <w:rPr>
          <w:rFonts w:hint="cs"/>
          <w:rtl/>
        </w:rPr>
        <w:t>ביניני</w:t>
      </w:r>
      <w:proofErr w:type="spellEnd"/>
      <w:r>
        <w:rPr>
          <w:rFonts w:hint="cs"/>
          <w:rtl/>
        </w:rPr>
        <w:t xml:space="preserve">, לשטחים בני 15-20-25 דונם ליחידה. וזה נעשה למקום של התיישבות אינטנסיבית, אשר מפרנסת את עובדיה לא פחחות מאשר 200 הדונמים אדמה ביבנאל. </w:t>
      </w:r>
    </w:p>
    <w:p w:rsidR="008C31C3" w:rsidRDefault="00EE0963" w:rsidP="00E92EF2">
      <w:pPr>
        <w:rPr>
          <w:rtl/>
        </w:rPr>
      </w:pPr>
      <w:r>
        <w:rPr>
          <w:rFonts w:hint="cs"/>
          <w:rtl/>
        </w:rPr>
        <w:t xml:space="preserve">אחר כך אותה יבנאל, שאני מזכיר אותה כל פעם. כאשר נמאס לאיכר יבנאל, לפני כמה שנים, להיות פלח, ואולי גם משהו השפיע בינתיים. שהיה יש מים ובבאר-טוביה, באדמת טיט, מצאו מים, ניסתה גם יבנאל את מזלה. ובאותו התל הידוע (אם יש פה אנשי הגליל, הם מכירים אותו) התל בין יבנאל ובין הרי כנרת, אשר, בדרך כלל, במשך שנים תפקידו היה לשמש מקום, אשר על ידו נרצחים יהודים, ופחד היה לאדם יחידי לצאת מיבנאל לכנרת ולעבור דרכו, מקום ששם קרו הרבה מעשי רצח וגבורה. שעברנו עליהם בשנותינו בארץ </w:t>
      </w:r>
      <w:r>
        <w:rPr>
          <w:rtl/>
        </w:rPr>
        <w:t>–</w:t>
      </w:r>
      <w:r>
        <w:rPr>
          <w:rFonts w:hint="cs"/>
          <w:rtl/>
        </w:rPr>
        <w:t xml:space="preserve"> בתל זה ניסו לקדוח, וגילו </w:t>
      </w:r>
      <w:r w:rsidRPr="004B3F1F">
        <w:rPr>
          <w:rFonts w:hint="cs"/>
          <w:u w:val="single"/>
          <w:rtl/>
        </w:rPr>
        <w:t>השרת מים!</w:t>
      </w:r>
      <w:r>
        <w:rPr>
          <w:rFonts w:hint="cs"/>
          <w:rtl/>
        </w:rPr>
        <w:t xml:space="preserve"> </w:t>
      </w:r>
      <w:r w:rsidR="004B3F1F">
        <w:rPr>
          <w:rFonts w:hint="cs"/>
          <w:rtl/>
        </w:rPr>
        <w:t xml:space="preserve"> </w:t>
      </w:r>
      <w:r w:rsidR="00E92EF2">
        <w:rPr>
          <w:rFonts w:hint="cs"/>
          <w:rtl/>
        </w:rPr>
        <w:t xml:space="preserve">אין יודעים עד היום להעריך כמה אפשר להוציא, אפילו. אבל, כל קידוח נותן הרבה מים. וכן ביבנאל, </w:t>
      </w:r>
      <w:proofErr w:type="spellStart"/>
      <w:r w:rsidR="00E92EF2">
        <w:rPr>
          <w:rFonts w:hint="cs"/>
          <w:rtl/>
        </w:rPr>
        <w:t>מסחה</w:t>
      </w:r>
      <w:proofErr w:type="spellEnd"/>
      <w:r w:rsidR="00E92EF2">
        <w:rPr>
          <w:rFonts w:hint="cs"/>
          <w:rtl/>
        </w:rPr>
        <w:t xml:space="preserve"> ובין גן. ובכלל, לפיק"א יש שם עשרות אלפי דונמים קרקע נוספים. ואין ספק, שעתידה יבנאל בעצמה להיהפך למרכז גדול של קולוניזציה יהודית. </w:t>
      </w:r>
    </w:p>
    <w:p w:rsidR="00E92EF2" w:rsidRDefault="00E92EF2" w:rsidP="00C8577C">
      <w:pPr>
        <w:rPr>
          <w:rtl/>
        </w:rPr>
      </w:pPr>
      <w:r>
        <w:rPr>
          <w:rFonts w:hint="cs"/>
          <w:rtl/>
        </w:rPr>
        <w:t xml:space="preserve">אבל, זאת אני רק אומר כסימני-גבול, כסמני דרך. זה רק חיזק אותנו באמונתנו, כי אכן יש לה יסוד. כמו שמספרים על בעל דרשן אחד שהיה מטיף כל חייו לצונות ומעולם לא ראה את ארץ ישראל. והנה הגיע פעם ארצה, הוא השתומם בעצמו: יש ויש. והוא חזר לעיירתו ואמר: אני מוכרח לומר לכם, שכל </w:t>
      </w:r>
      <w:proofErr w:type="spellStart"/>
      <w:r>
        <w:rPr>
          <w:rFonts w:hint="cs"/>
          <w:rtl/>
        </w:rPr>
        <w:t>גוזמותי</w:t>
      </w:r>
      <w:proofErr w:type="spellEnd"/>
      <w:r>
        <w:rPr>
          <w:rFonts w:hint="cs"/>
          <w:rtl/>
        </w:rPr>
        <w:t xml:space="preserve"> שסיפרתי לכם </w:t>
      </w:r>
      <w:r>
        <w:rPr>
          <w:rtl/>
        </w:rPr>
        <w:t>–</w:t>
      </w:r>
      <w:r>
        <w:rPr>
          <w:rFonts w:hint="cs"/>
          <w:rtl/>
        </w:rPr>
        <w:t xml:space="preserve"> כל זה אמת. בעצמי ראיתי!... </w:t>
      </w:r>
    </w:p>
    <w:p w:rsidR="008C31C3" w:rsidRDefault="00E92EF2" w:rsidP="00C8577C">
      <w:pPr>
        <w:rPr>
          <w:rtl/>
        </w:rPr>
      </w:pPr>
      <w:r>
        <w:rPr>
          <w:rFonts w:hint="cs"/>
          <w:rtl/>
        </w:rPr>
        <w:t xml:space="preserve">הייתה לנו אמונה, שארץ ישראל פותרת את השאלה היהודית. ואמנם, התגלה שזה לא חלום. וכאשר ד"ר </w:t>
      </w:r>
      <w:proofErr w:type="spellStart"/>
      <w:r>
        <w:rPr>
          <w:rFonts w:hint="cs"/>
          <w:rtl/>
        </w:rPr>
        <w:t>רופין</w:t>
      </w:r>
      <w:proofErr w:type="spellEnd"/>
      <w:r>
        <w:rPr>
          <w:rFonts w:hint="cs"/>
          <w:rtl/>
        </w:rPr>
        <w:t xml:space="preserve"> יכול היה אז להגיד, שיש מקום ל- 30-40 אלף משפחות חקלאיות; ואחר כך בא </w:t>
      </w:r>
      <w:proofErr w:type="spellStart"/>
      <w:r>
        <w:rPr>
          <w:rFonts w:hint="cs"/>
          <w:rtl/>
        </w:rPr>
        <w:t>ויץ</w:t>
      </w:r>
      <w:proofErr w:type="spellEnd"/>
      <w:r>
        <w:rPr>
          <w:rFonts w:hint="cs"/>
          <w:rtl/>
        </w:rPr>
        <w:t xml:space="preserve"> והוסיף את ההרים,  - הרי זה כבר היה בנוי על כך שגילו מים פה ושם בטבע אשר מקיף אותם ומתוך הנחה שאנחנו נגלה עוד יותר. </w:t>
      </w:r>
    </w:p>
    <w:p w:rsidR="00E92EF2" w:rsidRDefault="00E92EF2" w:rsidP="00E92EF2">
      <w:r>
        <w:rPr>
          <w:rFonts w:hint="cs"/>
          <w:rtl/>
        </w:rPr>
        <w:t xml:space="preserve">זה דף ראשון של מהפכה אגררית שלנו בארץ ישראל, אשר הלך באמת-מים ואשר הבארות והקידוחים גילו לנו, אולי, לא רק אותה. מפני שבמקום 200 דונמים שהיו דרושים בשביל ליישב משפחה אחת במקום </w:t>
      </w:r>
      <w:r>
        <w:rPr>
          <w:rtl/>
        </w:rPr>
        <w:t>–</w:t>
      </w:r>
      <w:r>
        <w:rPr>
          <w:rFonts w:hint="cs"/>
          <w:rtl/>
        </w:rPr>
        <w:t xml:space="preserve"> זה עובד ל- 5-9-10. אם כן, זאת לא קומה אחת, אפוא. </w:t>
      </w:r>
    </w:p>
    <w:p w:rsidR="008C31C3" w:rsidRDefault="00E92EF2" w:rsidP="00C8577C">
      <w:pPr>
        <w:rPr>
          <w:rtl/>
        </w:rPr>
      </w:pPr>
      <w:r>
        <w:rPr>
          <w:rFonts w:hint="cs"/>
          <w:rtl/>
        </w:rPr>
        <w:t xml:space="preserve">אבל בכל זאת, גם אנחנו גדלנו וגם תאבוננו גדל. ואם פעם החלום על 50,000 משפחות חקלאיות </w:t>
      </w:r>
      <w:r>
        <w:rPr>
          <w:rtl/>
        </w:rPr>
        <w:t>–</w:t>
      </w:r>
      <w:r>
        <w:rPr>
          <w:rFonts w:hint="cs"/>
          <w:rtl/>
        </w:rPr>
        <w:t xml:space="preserve"> יכול היה להיות דבר גדול; ואילולא האסונות הגדולים שקרו לנו, אז יתכן שלא אנחנו היינו מעוררים את כל הרוחות והשדים, - הרי עכשיו זה לא פתרון. ואנחנו עומדים עכשיו ב</w:t>
      </w:r>
      <w:r w:rsidR="00EF4CB3">
        <w:rPr>
          <w:rFonts w:hint="cs"/>
          <w:rtl/>
        </w:rPr>
        <w:t xml:space="preserve">ספריה שניה ומכינים תכניות, אשר גם כן קשורות עם המים ואשר מנסות הפעם להעמיד אותנו לפני הניסיון לראות איך </w:t>
      </w:r>
      <w:r w:rsidR="00EF4CB3">
        <w:rPr>
          <w:rFonts w:hint="cs"/>
          <w:rtl/>
        </w:rPr>
        <w:lastRenderedPageBreak/>
        <w:t xml:space="preserve">אפשר ליישב את המדבר </w:t>
      </w:r>
      <w:r w:rsidR="00EF4CB3">
        <w:rPr>
          <w:rtl/>
        </w:rPr>
        <w:t>–</w:t>
      </w:r>
      <w:r w:rsidR="00EF4CB3">
        <w:rPr>
          <w:rFonts w:hint="cs"/>
          <w:rtl/>
        </w:rPr>
        <w:t xml:space="preserve"> אותה מחצית ארץ ישראל, שאין בה, כמעט, אף נפש חיה. ואם כי אצלנו כבר גם כן מדברים על ארץ ישראל שהצפיפות שלה היא כמו בבלגיה או בהולנד או באמריקה. אבל יש עוד מחצית ארץ ישראל, שאין שם אוכלוסייה כמעט. אפשר להסתובב, אולי, ימים אד שתמצא את מישהו רוכב על גמל. סיפר לי אחד, שהיה במשלחת, שהם נסעו בסביבה אחת ובמשך יום-יומיים מצאו רק אחד רוכב על גמל, והתברר שהוא גם כן לא מארץ ישראל...</w:t>
      </w:r>
    </w:p>
    <w:p w:rsidR="00C8577C" w:rsidRPr="00C8577C" w:rsidRDefault="00C8577C" w:rsidP="00C8577C">
      <w:pPr>
        <w:rPr>
          <w:rtl/>
        </w:rPr>
      </w:pPr>
      <w:r w:rsidRPr="00C8577C">
        <w:rPr>
          <w:rFonts w:hint="cs"/>
          <w:rtl/>
        </w:rPr>
        <w:t xml:space="preserve">והנה לגבי חלק זה של א"י, שהיינו אומרים, בצר לנו "תנו לנו את הנגב", (וכאשר אמרתי שלא היינו יודעים מה לעשות אתו אילו קיבלנו אותו בידינו, היינו, בוודאי, אומרים, שצריך לחפש מים, היו גם מחשבות על סכרים בהרי חברון. משהו היה בדמדום המחשבה. אבל זה </w:t>
      </w:r>
      <w:r w:rsidR="00EF4CB3" w:rsidRPr="00C8577C">
        <w:rPr>
          <w:rFonts w:hint="cs"/>
          <w:rtl/>
        </w:rPr>
        <w:t>בינתיים</w:t>
      </w:r>
      <w:r w:rsidRPr="00C8577C">
        <w:rPr>
          <w:rFonts w:hint="cs"/>
          <w:rtl/>
        </w:rPr>
        <w:t xml:space="preserve"> לא בשל. עשו נ</w:t>
      </w:r>
      <w:r w:rsidR="00EF4CB3">
        <w:rPr>
          <w:rFonts w:hint="cs"/>
          <w:rtl/>
        </w:rPr>
        <w:t>י</w:t>
      </w:r>
      <w:r w:rsidRPr="00C8577C">
        <w:rPr>
          <w:rFonts w:hint="cs"/>
          <w:rtl/>
        </w:rPr>
        <w:t xml:space="preserve">סיונות, בכל זאת, ולצערנו הרב, לא מצאנו מים. ואם מוצאים </w:t>
      </w:r>
      <w:r w:rsidRPr="00C8577C">
        <w:rPr>
          <w:rtl/>
        </w:rPr>
        <w:t>–</w:t>
      </w:r>
      <w:r w:rsidRPr="00C8577C">
        <w:rPr>
          <w:rFonts w:hint="cs"/>
          <w:rtl/>
        </w:rPr>
        <w:t xml:space="preserve"> אז מים מלוחים ומלוחים מאד; ואם גם מוצאים מים </w:t>
      </w:r>
      <w:r w:rsidRPr="00C8577C">
        <w:rPr>
          <w:rtl/>
        </w:rPr>
        <w:t>–</w:t>
      </w:r>
      <w:r w:rsidRPr="00C8577C">
        <w:rPr>
          <w:rFonts w:hint="cs"/>
          <w:rtl/>
        </w:rPr>
        <w:t xml:space="preserve"> אז זה רק במשך של חצי שנה. ואחר כך הם נעלמו. ז.א., היה איזה ריכוז לוקאלי, זה גם כאב וגם בושה. יותר כאב מאשר בושה, כי, בכל זאת, זה צריך היה להיות, לכל הפחות, אחד מהבסיסים שעליהם ניסינו בכל פעם להתבסס ולתבוע הת</w:t>
      </w:r>
      <w:r w:rsidR="00EF4CB3">
        <w:rPr>
          <w:rFonts w:hint="cs"/>
          <w:rtl/>
        </w:rPr>
        <w:t>י</w:t>
      </w:r>
      <w:r w:rsidRPr="00C8577C">
        <w:rPr>
          <w:rFonts w:hint="cs"/>
          <w:rtl/>
        </w:rPr>
        <w:t>ישבות). לגבי חלק זה של א"י, זה כבר יותר משנה וחצי שא</w:t>
      </w:r>
      <w:r w:rsidR="00EF4CB3">
        <w:rPr>
          <w:rFonts w:hint="cs"/>
          <w:rtl/>
        </w:rPr>
        <w:t>נ</w:t>
      </w:r>
      <w:r w:rsidRPr="00C8577C">
        <w:rPr>
          <w:rFonts w:hint="cs"/>
          <w:rtl/>
        </w:rPr>
        <w:t xml:space="preserve">חנו מעבדים תכנית של הבאת מים אליו. כשם שאמרנו פעם, העם היהודי שייך לא"י, וא"י שייכת לעם היהודי ושצריך להתגבר על הגיאוגרפיה היהודית, ככה אנחנו מנסים עכשיו לחפש דרך להתגבר על גיאוגרפיה ועל טופוגרפיה ולהביא את המים הרבים הגלויים שישנם בא"י (שמעו-נא: מים גלויים ורבים שישנם; כי הלא גודלנו וחונכנו על זה שא"י היא ארץ חרבה. ואך כי יש בה ביצות, אבל היא ארץ חרבה...) ואנחנו עכשיו אומרים להתגבר על כל מה שצריך להתגבר ולרכז מים גלויים אלה שישנם בא"י ולהביאם למרחקים, על מנת להשקות ארץ רבתי אשר בנגב. </w:t>
      </w:r>
    </w:p>
    <w:p w:rsidR="008C31C3" w:rsidRDefault="00EF4CB3" w:rsidP="00C8577C">
      <w:pPr>
        <w:rPr>
          <w:rtl/>
        </w:rPr>
      </w:pPr>
      <w:r>
        <w:rPr>
          <w:rFonts w:hint="cs"/>
          <w:rtl/>
        </w:rPr>
        <w:t xml:space="preserve">אל תחשבו, שיש לנו איזה נהרות-סתר. ידוע לכולם מהם המים הגלויים בארץ ישראל. יש כל הסיסטמה הזאת של הצפון </w:t>
      </w:r>
      <w:r>
        <w:rPr>
          <w:rtl/>
        </w:rPr>
        <w:t>–</w:t>
      </w:r>
      <w:r>
        <w:rPr>
          <w:rFonts w:hint="cs"/>
          <w:rtl/>
        </w:rPr>
        <w:t xml:space="preserve"> של זרועות הדן, הבניאס </w:t>
      </w:r>
      <w:proofErr w:type="spellStart"/>
      <w:r>
        <w:rPr>
          <w:rFonts w:hint="cs"/>
          <w:rtl/>
        </w:rPr>
        <w:t>והחצבני</w:t>
      </w:r>
      <w:proofErr w:type="spellEnd"/>
      <w:r>
        <w:rPr>
          <w:rFonts w:hint="cs"/>
          <w:rtl/>
        </w:rPr>
        <w:t xml:space="preserve">, אשר מהווים את החולה, אשר עושים את ביצת החולה, את מי-מרום, את הירדן והכנרת, עוד הפעם את הירדן, עד שמגיעים לים-המלח. זה לא נהרות חדשים. אבל יקרה </w:t>
      </w:r>
      <w:r>
        <w:rPr>
          <w:rtl/>
        </w:rPr>
        <w:t>–</w:t>
      </w:r>
      <w:r>
        <w:rPr>
          <w:rFonts w:hint="cs"/>
          <w:rtl/>
        </w:rPr>
        <w:t xml:space="preserve"> וקורה </w:t>
      </w:r>
      <w:r>
        <w:rPr>
          <w:rtl/>
        </w:rPr>
        <w:t>–</w:t>
      </w:r>
      <w:r>
        <w:rPr>
          <w:rFonts w:hint="cs"/>
          <w:rtl/>
        </w:rPr>
        <w:t xml:space="preserve"> לעיתים, שאתה יכול עשרות בשנים לעבור על יד איזה דבר, ואתה מביט ואינך רוחה, מביט על העניין אבל איך רואה אותו, לא הערכת אותו ולא חדרת למשמעותו וליכולתו. כמובן, שיש לזה הרבה סיבות: כי לא החוש </w:t>
      </w:r>
      <w:proofErr w:type="spellStart"/>
      <w:r>
        <w:rPr>
          <w:rFonts w:hint="cs"/>
          <w:rtl/>
        </w:rPr>
        <w:t>הקולוניזטורי</w:t>
      </w:r>
      <w:proofErr w:type="spellEnd"/>
      <w:r>
        <w:rPr>
          <w:rFonts w:hint="cs"/>
          <w:rtl/>
        </w:rPr>
        <w:t xml:space="preserve"> שיש לנו היום כמו זה שמלפני 50 שנה. לא הכמיהה למים היום כמו לפני 50 שנה. גם לא היכולת למדוד את ארץ ישראל כמו אז (הלא גם רבים לא היו אז!) </w:t>
      </w:r>
    </w:p>
    <w:p w:rsidR="00EF4CB3" w:rsidRDefault="00EF4CB3" w:rsidP="00C8577C">
      <w:pPr>
        <w:rPr>
          <w:rtl/>
        </w:rPr>
      </w:pPr>
      <w:r>
        <w:rPr>
          <w:rFonts w:hint="cs"/>
          <w:rtl/>
        </w:rPr>
        <w:t xml:space="preserve">בינתיים והממשלה עשתה איזו חתיכה של פעולה: רשת של כבישים ומדידת ארץ ישראל, אשר תשמש לנו עכשיו. מבלי שהיא תתכוון לזה, שימוש ציוני גדול. לא יכולנו במפות הקודמות של ארץ ישראל להגיע לתכניות </w:t>
      </w:r>
      <w:proofErr w:type="spellStart"/>
      <w:r>
        <w:rPr>
          <w:rFonts w:hint="cs"/>
          <w:rtl/>
        </w:rPr>
        <w:t>קולוניזטוריות</w:t>
      </w:r>
      <w:proofErr w:type="spellEnd"/>
      <w:r>
        <w:rPr>
          <w:rFonts w:hint="cs"/>
          <w:rtl/>
        </w:rPr>
        <w:t xml:space="preserve"> כאלה, אשר מתכוונות להעביר מים, בלי אותן המדידות. כל זה, אפוא, מסביר, אולי, מדוע אנחנו שנים ראינו נהרות וימים: את זרועות הירדן וים כנרת וים החולה ומי-מרום, וידענו שזאת רק מארת ביצה וקדחת. אחר כך בא רוטנברג וניסה לרתום את העסק הזה קצת לענייני חשמל. אז, אולי, גם כן באה תקופה, שיכלו לכתוב ולומר: הנה מים רתומים לאיזה דבר </w:t>
      </w:r>
      <w:r>
        <w:rPr>
          <w:rtl/>
        </w:rPr>
        <w:t>–</w:t>
      </w:r>
      <w:r>
        <w:rPr>
          <w:rFonts w:hint="cs"/>
          <w:rtl/>
        </w:rPr>
        <w:t xml:space="preserve"> הם מייצרים חשמל. </w:t>
      </w:r>
    </w:p>
    <w:p w:rsidR="008C31C3" w:rsidRDefault="00EF4CB3" w:rsidP="00C8577C">
      <w:pPr>
        <w:rPr>
          <w:rtl/>
        </w:rPr>
      </w:pPr>
      <w:r>
        <w:rPr>
          <w:rFonts w:hint="cs"/>
          <w:rtl/>
        </w:rPr>
        <w:t xml:space="preserve">והקב"ה ברא את ארץ ישראל שהמצב בה יהיה כזה, שבמקום שישנם המים הרבים </w:t>
      </w:r>
      <w:r>
        <w:rPr>
          <w:rtl/>
        </w:rPr>
        <w:t>–</w:t>
      </w:r>
      <w:r>
        <w:rPr>
          <w:rFonts w:hint="cs"/>
          <w:rtl/>
        </w:rPr>
        <w:t xml:space="preserve"> אין שטחי קרקע להשקות. בכל אופן, הרבה יותר מים מאשר שטחי קרקע. כי משני הצדדים הרים גבוהים, ויש איזה גבול לרנטביליות למחירי מים. והשטחים שישנם </w:t>
      </w:r>
      <w:r>
        <w:rPr>
          <w:rtl/>
        </w:rPr>
        <w:t>–</w:t>
      </w:r>
      <w:r>
        <w:rPr>
          <w:rFonts w:hint="cs"/>
          <w:rtl/>
        </w:rPr>
        <w:t xml:space="preserve"> אפשר להשקותם. אבל, יש עוד מים שאפשר לעשות בהם איזה דבר, אילו היה קרקע. ואותו הבורא יצר את הנגב עם שטחים רחבי-ידיים, שאפשר לעשות </w:t>
      </w:r>
      <w:r w:rsidR="00606D1B">
        <w:rPr>
          <w:rFonts w:hint="cs"/>
          <w:rtl/>
        </w:rPr>
        <w:t xml:space="preserve">עליהם איזה דבר, אילו היו מים. </w:t>
      </w:r>
      <w:r>
        <w:rPr>
          <w:rFonts w:hint="cs"/>
          <w:rtl/>
        </w:rPr>
        <w:t xml:space="preserve"> </w:t>
      </w:r>
    </w:p>
    <w:p w:rsidR="008C31C3" w:rsidRDefault="00606D1B" w:rsidP="00C8577C">
      <w:pPr>
        <w:rPr>
          <w:rtl/>
        </w:rPr>
      </w:pPr>
      <w:r>
        <w:rPr>
          <w:rFonts w:hint="cs"/>
          <w:rtl/>
        </w:rPr>
        <w:t xml:space="preserve">כמובן, זה בראש וראשונה רעיון של מהנדס אחד, של אדם אחד, אני בטוח, גם כן, קודם כל, מתוך אינסטינקט ציוני והכרח ציוני, אשר אמר שתכנית כזאת היא נתונה להגשמה. ועובדים על זה עכשיו מהנדסים רבים, להכנת התכניות. והמהנדס הזה טוען, ואם זה יאושר על ידי מומחים בכל העולים </w:t>
      </w:r>
      <w:r>
        <w:rPr>
          <w:rtl/>
        </w:rPr>
        <w:t>–</w:t>
      </w:r>
      <w:r>
        <w:rPr>
          <w:rFonts w:hint="cs"/>
          <w:rtl/>
        </w:rPr>
        <w:t xml:space="preserve"> יאמינו בזה כולם, כי זה נתון, כאילו, מששת ימי בראשית: פה יש מים ואין קרקע; פה יש קרקע ואין מים. ואז צריך להעביר את המים האלה לקרקע הזה. הלא אנחנו חיים במאה העשרים עם כל היכולת הטכנית הכבירה שלה. </w:t>
      </w:r>
      <w:proofErr w:type="spellStart"/>
      <w:r>
        <w:rPr>
          <w:rFonts w:hint="cs"/>
          <w:rtl/>
        </w:rPr>
        <w:t>היפלא</w:t>
      </w:r>
      <w:proofErr w:type="spellEnd"/>
      <w:r>
        <w:rPr>
          <w:rFonts w:hint="cs"/>
          <w:rtl/>
        </w:rPr>
        <w:t xml:space="preserve">, אפוא, כדבר הזה? האומנם לא נוכל דבר זה לעשות? והוא מעלה מפה על השולחן ומתחיל מזה. </w:t>
      </w:r>
    </w:p>
    <w:p w:rsidR="00C8577C" w:rsidRDefault="00C8577C">
      <w:bookmarkStart w:id="0" w:name="_GoBack"/>
      <w:bookmarkEnd w:id="0"/>
    </w:p>
    <w:sectPr w:rsidR="00C8577C"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7C"/>
    <w:rsid w:val="000F1921"/>
    <w:rsid w:val="001B3267"/>
    <w:rsid w:val="00216EC5"/>
    <w:rsid w:val="002A266A"/>
    <w:rsid w:val="004B3F1F"/>
    <w:rsid w:val="00593425"/>
    <w:rsid w:val="005F3ED3"/>
    <w:rsid w:val="00606D1B"/>
    <w:rsid w:val="00791DFA"/>
    <w:rsid w:val="007D3A30"/>
    <w:rsid w:val="008C31C3"/>
    <w:rsid w:val="009A5C7E"/>
    <w:rsid w:val="00AC57D5"/>
    <w:rsid w:val="00B0194F"/>
    <w:rsid w:val="00C8577C"/>
    <w:rsid w:val="00E92EF2"/>
    <w:rsid w:val="00EE0963"/>
    <w:rsid w:val="00EF4CB3"/>
    <w:rsid w:val="00FD1EF4"/>
    <w:rsid w:val="00FF30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A94C"/>
  <w15:chartTrackingRefBased/>
  <w15:docId w15:val="{5820074F-E0DF-4EB0-9544-6FB8E0C2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3466</Words>
  <Characters>17330</Characters>
  <Application>Microsoft Office Word</Application>
  <DocSecurity>0</DocSecurity>
  <Lines>144</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2017-10-08T05:34:00Z</dcterms:created>
  <dcterms:modified xsi:type="dcterms:W3CDTF">2017-10-09T11:32:00Z</dcterms:modified>
</cp:coreProperties>
</file>