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14F" w:rsidRPr="00FB314F" w:rsidRDefault="00FB314F" w:rsidP="00FB314F">
      <w:pPr>
        <w:rPr>
          <w:rtl/>
        </w:rPr>
      </w:pPr>
      <w:r w:rsidRPr="00FB314F">
        <w:rPr>
          <w:rFonts w:hint="cs"/>
          <w:rtl/>
        </w:rPr>
        <w:t>נאום רוה"מ בטקס הענקת אות מלחמת ששת הימים 15.11.1967</w:t>
      </w:r>
    </w:p>
    <w:p w:rsidR="00FB314F" w:rsidRDefault="00FB314F" w:rsidP="00FB314F">
      <w:pPr>
        <w:rPr>
          <w:rFonts w:hint="cs"/>
          <w:rtl/>
        </w:rPr>
      </w:pPr>
      <w:r>
        <w:rPr>
          <w:rFonts w:hint="cs"/>
          <w:rtl/>
        </w:rPr>
        <w:t xml:space="preserve">[מקור: </w:t>
      </w:r>
      <w:r>
        <w:t>pdf 490</w:t>
      </w:r>
      <w:r>
        <w:rPr>
          <w:rFonts w:hint="cs"/>
          <w:rtl/>
        </w:rPr>
        <w:t>, עמודים 2-3]</w:t>
      </w:r>
    </w:p>
    <w:p w:rsidR="00FB314F" w:rsidRDefault="00FB314F" w:rsidP="00FB314F">
      <w:pPr>
        <w:rPr>
          <w:rtl/>
        </w:rPr>
      </w:pPr>
    </w:p>
    <w:p w:rsidR="00FB314F" w:rsidRDefault="00FB314F" w:rsidP="00FB314F">
      <w:pPr>
        <w:rPr>
          <w:rtl/>
        </w:rPr>
      </w:pPr>
      <w:bookmarkStart w:id="0" w:name="_GoBack"/>
      <w:bookmarkEnd w:id="0"/>
    </w:p>
    <w:p w:rsidR="00FB314F" w:rsidRPr="00FB314F" w:rsidRDefault="00FB314F" w:rsidP="00FB314F">
      <w:pPr>
        <w:rPr>
          <w:rFonts w:hint="cs"/>
          <w:rtl/>
        </w:rPr>
      </w:pPr>
      <w:r w:rsidRPr="00FB314F">
        <w:rPr>
          <w:rFonts w:hint="cs"/>
          <w:rtl/>
        </w:rPr>
        <w:t>נאום ראש הממשלה בטקס הענקת אות מלחמת ששת הימים 15.11.67</w:t>
      </w:r>
    </w:p>
    <w:p w:rsidR="00FB314F" w:rsidRPr="00FB314F" w:rsidRDefault="00FB314F" w:rsidP="00FB314F">
      <w:pPr>
        <w:rPr>
          <w:rtl/>
        </w:rPr>
      </w:pPr>
      <w:r w:rsidRPr="00FB314F">
        <w:rPr>
          <w:rFonts w:hint="cs"/>
          <w:rtl/>
        </w:rPr>
        <w:t xml:space="preserve">אות מלחמת ששת הימים, שיוענק לכם במעמד זה – לקראת הענקתו לחיילים וללוחמים במערכה האחרונה – נועד לסמל את </w:t>
      </w:r>
      <w:proofErr w:type="spellStart"/>
      <w:r w:rsidRPr="00FB314F">
        <w:rPr>
          <w:rFonts w:hint="cs"/>
          <w:rtl/>
        </w:rPr>
        <w:t>החלצותו</w:t>
      </w:r>
      <w:proofErr w:type="spellEnd"/>
      <w:r w:rsidRPr="00FB314F">
        <w:rPr>
          <w:rFonts w:hint="cs"/>
          <w:rtl/>
        </w:rPr>
        <w:t xml:space="preserve"> והתנדבותו של העם כולו בעת מבחן. ערכו הסמלי של אות זה נמדד דווקא בעצם הענקתו לכל אלה שנטלו חלק במלחמה זו, ללא הבדל בין הלוחמים אשר חירפו נפשם בקווי האש ובין אלה שנתנו מחילם בעורף.</w:t>
      </w:r>
    </w:p>
    <w:p w:rsidR="00FB314F" w:rsidRPr="00FB314F" w:rsidRDefault="00FB314F" w:rsidP="00FB314F">
      <w:pPr>
        <w:rPr>
          <w:rtl/>
        </w:rPr>
      </w:pPr>
      <w:r w:rsidRPr="00FB314F">
        <w:rPr>
          <w:rFonts w:hint="cs"/>
          <w:rtl/>
        </w:rPr>
        <w:t xml:space="preserve">מן הראוי, שמעמד זה ישמש הזדמנות להביע את רחשי הוקרת הממשלה והעם כולו, לכם ראש-המטה-הכללי ואלופי צה"ל. הנהגתכם רבת </w:t>
      </w:r>
      <w:proofErr w:type="spellStart"/>
      <w:r w:rsidRPr="00FB314F">
        <w:rPr>
          <w:rFonts w:hint="cs"/>
          <w:rtl/>
        </w:rPr>
        <w:t>התושיה</w:t>
      </w:r>
      <w:proofErr w:type="spellEnd"/>
      <w:r w:rsidRPr="00FB314F">
        <w:rPr>
          <w:rFonts w:hint="cs"/>
          <w:rtl/>
        </w:rPr>
        <w:t xml:space="preserve">, הכנתו השקודה של הצבא במשך שנים והתכנון המבריק שהוגשם </w:t>
      </w:r>
      <w:proofErr w:type="spellStart"/>
      <w:r w:rsidRPr="00FB314F">
        <w:rPr>
          <w:rFonts w:hint="cs"/>
          <w:rtl/>
        </w:rPr>
        <w:t>בהצחה</w:t>
      </w:r>
      <w:proofErr w:type="spellEnd"/>
      <w:r w:rsidRPr="00FB314F">
        <w:rPr>
          <w:rFonts w:hint="cs"/>
          <w:rtl/>
        </w:rPr>
        <w:t xml:space="preserve"> במערכה – הם שהביאו לנו את הניצחון. </w:t>
      </w:r>
    </w:p>
    <w:p w:rsidR="00FB314F" w:rsidRPr="00FB314F" w:rsidRDefault="00FB314F" w:rsidP="00FB314F">
      <w:pPr>
        <w:rPr>
          <w:rtl/>
        </w:rPr>
      </w:pPr>
      <w:r w:rsidRPr="00FB314F">
        <w:rPr>
          <w:rFonts w:hint="cs"/>
          <w:rtl/>
        </w:rPr>
        <w:t xml:space="preserve">בימים אלה נתונים אנו בעיצומה של המערכה המדינית, שהחלה עוד בטרם שכך שאון הקרב. סכנותיה של הזירה המדינית, האורבות לפתחנו, אינן פחותות כיום מן הסכנות הצבאיות שריחפו על ראשנו ערב המלחמה, סיכומם של חמשת החודשים שחלפו, מלמד, כי בכמה מן ההערכות והתקוות, שנראו לנו בהירות וברורות עם שוך הקרבות, </w:t>
      </w:r>
      <w:proofErr w:type="spellStart"/>
      <w:r w:rsidRPr="00FB314F">
        <w:rPr>
          <w:rFonts w:hint="cs"/>
          <w:rtl/>
        </w:rPr>
        <w:t>נתבדו</w:t>
      </w:r>
      <w:proofErr w:type="spellEnd"/>
      <w:r w:rsidRPr="00FB314F">
        <w:rPr>
          <w:rFonts w:hint="cs"/>
          <w:rtl/>
        </w:rPr>
        <w:t xml:space="preserve">. תוחלתנו לשלום לא נכזבה עדיין ואין בדעתנו למוש מהחלטתנו הנחרצת, כי הישגנו הצבאיים ישמשו מנוף להשגת השלום הביטחון באזורנו. אבל אין לשגות באשליות. עדיין מוקדם מדי לנוח על זרי הדפנה של הניצחון. מצבנו האסטרטגי כיום טוב משהיה אי פעם. צבאות ערב, שהוכו שוק על ירך במלחמה, אינם ערוכים עכשיו בעצמה בלתי מנוצחת, אבל כדאי שנלמד כולנו לקח ממלחמת ששת הימים, שמוטטה הערכות ותפיסות מדיניות רבות: שהרי יש לנו דין ודברים עם אויבים שדרכי ההיגיון המדיני והצבאי אינן מנחות תמיד את צעדיהם. מה שתופס אצלנו אינו תופס תמיד במחשבתם. </w:t>
      </w:r>
    </w:p>
    <w:p w:rsidR="00FB314F" w:rsidRPr="00FB314F" w:rsidRDefault="00FB314F" w:rsidP="00FB314F">
      <w:pPr>
        <w:rPr>
          <w:rFonts w:hint="cs"/>
          <w:rtl/>
        </w:rPr>
      </w:pPr>
      <w:r w:rsidRPr="00FB314F">
        <w:rPr>
          <w:rFonts w:hint="cs"/>
          <w:rtl/>
        </w:rPr>
        <w:t xml:space="preserve">שלוש פעמים הבסנו את </w:t>
      </w:r>
      <w:proofErr w:type="spellStart"/>
      <w:r w:rsidRPr="00FB314F">
        <w:rPr>
          <w:rFonts w:hint="cs"/>
          <w:rtl/>
        </w:rPr>
        <w:t>אוייבינו</w:t>
      </w:r>
      <w:proofErr w:type="spellEnd"/>
      <w:r w:rsidRPr="00FB314F">
        <w:rPr>
          <w:rFonts w:hint="cs"/>
          <w:rtl/>
        </w:rPr>
        <w:t xml:space="preserve"> במערכות צבאיות ובכל התמודדות נכחנו לדעת מחדש, כי אין מלחמה אחת דומה לקודמתה. מערכת "קדש" לא </w:t>
      </w:r>
      <w:proofErr w:type="spellStart"/>
      <w:r w:rsidRPr="00FB314F">
        <w:rPr>
          <w:rFonts w:hint="cs"/>
          <w:rtl/>
        </w:rPr>
        <w:t>היתה</w:t>
      </w:r>
      <w:proofErr w:type="spellEnd"/>
      <w:r w:rsidRPr="00FB314F">
        <w:rPr>
          <w:rFonts w:hint="cs"/>
          <w:rtl/>
        </w:rPr>
        <w:t xml:space="preserve"> דומה למלחמת הקוממיות, כשם שמלחמת ששת הימים לא דמתה ל"קדש". מכאן עלינו להסיק, כי גם המלחמה הבאה – אם תפרוץ -וכולנו מקווים שלא תפרוץ – לא תהיה דומה למלחמת ששת הימים. אבל לקראת אפשרויות וסכנות כאלה חייבים אנו להיות ערוכים. בתקופת כהונתי כשר הביטחון עשיתי אתכם, אלופי צה"ל וראש המיטה הכללי, כברת דרך לא קטנה, שנמשכה קרוב לארבע שנים. בתקופה זו למדתי להכיר את צה"ל, את עוז רוחו אות תושייתו. כאשר נתבשרתי על הניצחונות הגדולים במערכה, ידעתי, כי זכינו לקטוף פרי הילולים, שטופח באהבה ובמסירות מאז קום המדינה. חיזוקו של צה"ל בנשק, בציוד משוכלל ובכוח אדם היה מן המצוות הגדולות שקיימנו בשנים הללו. ממשלת ישראל לא תחסוך כל מאמץ גם בעתיד, ותוסיף לשקוד על התעצמותו של צבאנו. גדולתו של צה"ל נבחנת בכך שאין הוא נוהג להתבסם מהישגיו ותדיר הוא חותר לפתח את כליו ומסגרתו ואת מחשבתו הצבאית הנועזת. האתגרים הניצבים לפנינו, כיום, בצד הסיכויים הנשקפים בעתיד, קוראים לצה"ל להתמיד בדרך זו לקראת הבאות. בשם הממשלה ובשמי הנני מבקש להעביר לחיילי צה"ל ומפקדיו, בעת הענקת האותות, את התודה וההוקרה על מסירותם והקרבתם. בטקס הענקת אות מלחמת ששת הימים ביחידות צה"ל, מן הראוי, שיועלה זכרם של הלוחמים שנפלו במערכה. למשפחות השכולות, לאלמנות וליתומים ישמש נא האות עדות סמלית לגבורתם והקרבתם של החללים.</w:t>
      </w:r>
    </w:p>
    <w:p w:rsidR="00FB314F" w:rsidRPr="00FB314F" w:rsidRDefault="00FB314F" w:rsidP="00FB314F">
      <w:pPr>
        <w:rPr>
          <w:rtl/>
        </w:rPr>
      </w:pPr>
      <w:r w:rsidRPr="00FB314F">
        <w:rPr>
          <w:rFonts w:hint="cs"/>
          <w:rtl/>
        </w:rPr>
        <w:t>ברכת חזק ואמץ תלווה אתכם בכל משימה שתוטל עליכם. היו ברוכים!</w:t>
      </w:r>
    </w:p>
    <w:p w:rsidR="00FB314F" w:rsidRPr="00FB314F" w:rsidRDefault="00FB314F" w:rsidP="00FB314F">
      <w:pPr>
        <w:rPr>
          <w:rtl/>
        </w:rPr>
      </w:pPr>
    </w:p>
    <w:p w:rsidR="00FB314F" w:rsidRPr="00FB314F" w:rsidRDefault="00FB314F" w:rsidP="00FB314F">
      <w:pPr>
        <w:rPr>
          <w:rtl/>
        </w:rPr>
      </w:pPr>
    </w:p>
    <w:p w:rsidR="00FB314F" w:rsidRPr="00FB314F" w:rsidRDefault="00FB314F" w:rsidP="00FB314F">
      <w:pPr>
        <w:rPr>
          <w:rtl/>
        </w:rPr>
      </w:pPr>
      <w:r w:rsidRPr="00FB314F">
        <w:rPr>
          <w:rFonts w:hint="cs"/>
          <w:rtl/>
        </w:rPr>
        <w:t>(2-3) נאום רוה"מ בטקס הענקת אות מלחמת ששת הימים 15.11.1967</w:t>
      </w:r>
    </w:p>
    <w:p w:rsidR="002A266A" w:rsidRDefault="002A266A"/>
    <w:sectPr w:rsidR="002A266A"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4F"/>
    <w:rsid w:val="000F1921"/>
    <w:rsid w:val="002A266A"/>
    <w:rsid w:val="005F3ED3"/>
    <w:rsid w:val="009A5C7E"/>
    <w:rsid w:val="00FB3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1734"/>
  <w15:chartTrackingRefBased/>
  <w15:docId w15:val="{69FE167A-13BB-4ADF-B24E-56174203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2381</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2017-08-27T21:06:00Z</dcterms:created>
  <dcterms:modified xsi:type="dcterms:W3CDTF">2017-08-27T21:07:00Z</dcterms:modified>
</cp:coreProperties>
</file>