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4B0" w:rsidRPr="003604B0" w:rsidRDefault="003604B0" w:rsidP="003604B0">
      <w:pPr>
        <w:rPr>
          <w:rtl/>
        </w:rPr>
      </w:pPr>
      <w:r w:rsidRPr="003604B0">
        <w:rPr>
          <w:rFonts w:hint="cs"/>
          <w:rtl/>
        </w:rPr>
        <w:t>קבלת פנים לראש הממשלה בסניף מפא"י בירושלים, ביום 6.3.1963, הועתק מעל גבי הסרט המוקלט</w:t>
      </w:r>
    </w:p>
    <w:p w:rsidR="002A266A" w:rsidRDefault="003604B0">
      <w:pPr>
        <w:rPr>
          <w:rtl/>
        </w:rPr>
      </w:pPr>
      <w:r>
        <w:rPr>
          <w:rFonts w:hint="cs"/>
          <w:rtl/>
        </w:rPr>
        <w:t xml:space="preserve">[מקור: </w:t>
      </w:r>
      <w:r>
        <w:t>pdf 595</w:t>
      </w:r>
      <w:r>
        <w:rPr>
          <w:rFonts w:hint="cs"/>
          <w:rtl/>
        </w:rPr>
        <w:t xml:space="preserve">, עמודים 117-141] </w:t>
      </w:r>
    </w:p>
    <w:p w:rsidR="006F68A8" w:rsidRPr="006F68A8" w:rsidRDefault="006F68A8">
      <w:pPr>
        <w:rPr>
          <w:rFonts w:hint="cs"/>
          <w:u w:val="single"/>
          <w:rtl/>
        </w:rPr>
      </w:pPr>
      <w:r w:rsidRPr="006F68A8">
        <w:rPr>
          <w:rFonts w:hint="cs"/>
          <w:u w:val="single"/>
          <w:rtl/>
        </w:rPr>
        <w:t>הועתק מעל גבי הסרט המוקלט</w:t>
      </w:r>
    </w:p>
    <w:p w:rsidR="006F68A8" w:rsidRPr="006F68A8" w:rsidRDefault="006F68A8" w:rsidP="006F68A8">
      <w:pPr>
        <w:jc w:val="center"/>
        <w:rPr>
          <w:rFonts w:hint="cs"/>
          <w:rtl/>
        </w:rPr>
      </w:pPr>
      <w:r w:rsidRPr="006F68A8">
        <w:rPr>
          <w:rFonts w:hint="cs"/>
          <w:rtl/>
        </w:rPr>
        <w:t>קבלת פנים לראש הממשלה בסניף מפא"י בירושלים</w:t>
      </w:r>
    </w:p>
    <w:p w:rsidR="006F68A8" w:rsidRPr="006F68A8" w:rsidRDefault="006F68A8" w:rsidP="006F68A8">
      <w:pPr>
        <w:jc w:val="center"/>
        <w:rPr>
          <w:rFonts w:hint="cs"/>
          <w:u w:val="single"/>
          <w:rtl/>
        </w:rPr>
      </w:pPr>
      <w:r w:rsidRPr="006F68A8">
        <w:rPr>
          <w:rFonts w:hint="cs"/>
          <w:u w:val="single"/>
          <w:rtl/>
        </w:rPr>
        <w:t>ביום 6.8.63</w:t>
      </w:r>
    </w:p>
    <w:p w:rsidR="006F68A8" w:rsidRDefault="006F68A8">
      <w:pPr>
        <w:rPr>
          <w:rtl/>
        </w:rPr>
      </w:pPr>
    </w:p>
    <w:p w:rsidR="006F68A8" w:rsidRPr="00C05C05" w:rsidRDefault="006F68A8">
      <w:pPr>
        <w:rPr>
          <w:rFonts w:hint="cs"/>
          <w:u w:val="single"/>
          <w:rtl/>
        </w:rPr>
      </w:pPr>
      <w:r w:rsidRPr="00C05C05">
        <w:rPr>
          <w:rFonts w:hint="cs"/>
          <w:u w:val="single"/>
          <w:rtl/>
        </w:rPr>
        <w:t>משה בר-עם</w:t>
      </w:r>
    </w:p>
    <w:p w:rsidR="00274EB3" w:rsidRDefault="006F68A8">
      <w:pPr>
        <w:rPr>
          <w:rtl/>
        </w:rPr>
      </w:pPr>
      <w:r>
        <w:rPr>
          <w:rFonts w:hint="cs"/>
          <w:rtl/>
        </w:rPr>
        <w:t xml:space="preserve">חברות וחברים התכנסו הערב, חברי המפלגה בירושלים, כדי להביע לחברנו לוי אשכול, ראש ממשלת ישראל ושר הביטחון שלה, לו ולחבריו בממשלה את מיטב הברכה וההוקרה והתמיכה הרבה לממשלה בראשותו של לוי אשכול. אנחנו הכרנו את חברנו לוי אשכול בכל התחנות שעברו עליו. לא במקרה נפל בגורלו ליטול עליו את אחת המשימות הקשות של דורנו </w:t>
      </w:r>
      <w:r>
        <w:rPr>
          <w:rtl/>
        </w:rPr>
        <w:t>–</w:t>
      </w:r>
      <w:r>
        <w:rPr>
          <w:rFonts w:hint="cs"/>
          <w:rtl/>
        </w:rPr>
        <w:t xml:space="preserve"> להיות ראש ממשלה. רק לפני כמה שבועות אנחנו שמענו בצער, התנועה כולה והעם כולו, על התפטרותו של חברנו דוד בן-גוריון וכולם הרגישו שהפעם יש הכרח לעבד את רצונו של המנהיג הדגול של חברנו דוד בן-גוריון, ונשלח מכאן ברכת חזק בתקווה שעוד הרבה שנים נהנה מהדרכתו ומתבונתו הרבה, אולם כולנו הרגשנו שהפעם על שכמו של אשכול תוטל המעמסה הכבדה. באשר אנחנו ידענו </w:t>
      </w:r>
      <w:r>
        <w:rPr>
          <w:rtl/>
        </w:rPr>
        <w:t>–</w:t>
      </w:r>
      <w:r>
        <w:rPr>
          <w:rFonts w:hint="cs"/>
          <w:rtl/>
        </w:rPr>
        <w:t xml:space="preserve"> בכל השליחויות מהשליחות בתא הארגוני הנמוך ביותר מבחינת המערך של התנועה </w:t>
      </w:r>
      <w:r>
        <w:rPr>
          <w:rtl/>
        </w:rPr>
        <w:t>–</w:t>
      </w:r>
      <w:r>
        <w:rPr>
          <w:rFonts w:hint="cs"/>
          <w:rtl/>
        </w:rPr>
        <w:t xml:space="preserve"> אשכול תמיד קבל את זה באהבה ובחדווה אנחנו זוכרים את אשכול בכל השליחויות שלו ולכן אנחנו מאמינים וסומכים עליו ואוהבים אותך אשכול ומאמינים שיכול תוכל למשימה זו. אני גם רוצה בהזדמנות זאת להגיד לך חברנו היקר אשכול וחברנו היקר לוז </w:t>
      </w:r>
      <w:r>
        <w:rPr>
          <w:rtl/>
        </w:rPr>
        <w:t>–</w:t>
      </w:r>
      <w:r>
        <w:rPr>
          <w:rFonts w:hint="cs"/>
          <w:rtl/>
        </w:rPr>
        <w:t xml:space="preserve"> העצרת הזאת אשר היא לכבודך ולכבוד חבריך בממשלה ולכבוד כל ממשלת ישראל היא עצרת חשובה. עלה בידך ואתה אחד החברים שעסקת בזה, אתה הערב תנאם בפני סניף מפלגה מאוחד ומלוכד אשר לא היה כמותו במשך עשרות שנים, כתוצאה של מאמצים גדולים ואני מקווה שהסניף הזה יתרום את תרומתו לא רק במישור העירוני אם זה במישור ההסתדרות המקומית והעירייה ויתר המוסדות בירושלים, אני רוצה לקוות שהסניף ייתן את תרומתו הרבה גם למפלגה אשר נאבקה קשות והיא זקוקה לעירוי דם חשוב והיא זקוקה לעידוד ולתמיכה. אני מכריז ומודיע שסניף המפלגה עומד לימינך ולימין חבריך </w:t>
      </w:r>
      <w:r>
        <w:rPr>
          <w:rtl/>
        </w:rPr>
        <w:t>–</w:t>
      </w:r>
      <w:r>
        <w:rPr>
          <w:rFonts w:hint="cs"/>
          <w:rtl/>
        </w:rPr>
        <w:t xml:space="preserve"> עלו והצליחו ועלה והצלח בתפקידך. </w:t>
      </w:r>
    </w:p>
    <w:p w:rsidR="00274EB3" w:rsidRDefault="006F68A8" w:rsidP="00AF7F05">
      <w:pPr>
        <w:rPr>
          <w:rFonts w:hint="cs"/>
          <w:rtl/>
        </w:rPr>
      </w:pPr>
      <w:r>
        <w:rPr>
          <w:rFonts w:hint="cs"/>
          <w:rtl/>
        </w:rPr>
        <w:t>אני רוצה לברך אותך מקרב לב בשם המפלגה בבירה ואולי יותר מהם כי לא רק חברי המפלגה בבירה מברכים אותך הערב. 23,000 בוחרים</w:t>
      </w:r>
      <w:r w:rsidR="00AF7F05">
        <w:rPr>
          <w:rFonts w:hint="cs"/>
          <w:rtl/>
        </w:rPr>
        <w:t xml:space="preserve"> </w:t>
      </w:r>
      <w:r>
        <w:rPr>
          <w:rFonts w:hint="cs"/>
          <w:rtl/>
        </w:rPr>
        <w:t xml:space="preserve">בחרו ברשימת מפלגת פועלי ארץ ישראל לכנסת החמישית. והם בוטחים בדרכה של מפא"י בבניינה, </w:t>
      </w:r>
      <w:r w:rsidR="00AF7F05">
        <w:rPr>
          <w:rFonts w:hint="cs"/>
          <w:rtl/>
        </w:rPr>
        <w:t>בהירתמותה</w:t>
      </w:r>
      <w:r>
        <w:rPr>
          <w:rFonts w:hint="cs"/>
          <w:rtl/>
        </w:rPr>
        <w:t xml:space="preserve">, בחזונה והם גם בוטחים בכך חבר לוי אשכול ואנחנו רוצים לאחל לך שאתה תזכה בימיך ובתקופת כהונתך בשלוש המשימות הגדולות אשר כולנו מצפים ומייחלים להם, אנחנו מאחלים לך שבימיך תוגדל ותוגבר עליית ישראל מכל הפינות ומכל הארצות ושאתה תזכה בתקופת כהונתך לא רק לסיים את המיליון השלישי כי אם להתחיל את המיליון הרביעי ולמעלה מזה. ואנחנו בוטחים שהכישרון </w:t>
      </w:r>
      <w:r w:rsidR="00AF7F05">
        <w:rPr>
          <w:rFonts w:hint="cs"/>
          <w:rtl/>
        </w:rPr>
        <w:t>ש</w:t>
      </w:r>
      <w:r>
        <w:rPr>
          <w:rFonts w:hint="cs"/>
          <w:rtl/>
        </w:rPr>
        <w:t>עמד לך בעבר בשד</w:t>
      </w:r>
      <w:r w:rsidR="00AF7F05">
        <w:rPr>
          <w:rFonts w:hint="cs"/>
          <w:rtl/>
        </w:rPr>
        <w:t>ה</w:t>
      </w:r>
      <w:r>
        <w:rPr>
          <w:rFonts w:hint="cs"/>
          <w:rtl/>
        </w:rPr>
        <w:t xml:space="preserve"> ההתיישבות והפרחת השממה וקליטת העלייה, יעמוד לך ואנחנו רוצים לאחל לך שבתקופת כהונתך יוגבר ביטחון ישראל ויוגברו תקוות השלום. לא מן הנמנע שסמני השלום בעולם אשר בוקעים בחש</w:t>
      </w:r>
      <w:r w:rsidR="00AF7F05">
        <w:rPr>
          <w:rFonts w:hint="cs"/>
          <w:rtl/>
        </w:rPr>
        <w:t>י</w:t>
      </w:r>
      <w:r>
        <w:rPr>
          <w:rFonts w:hint="cs"/>
          <w:rtl/>
        </w:rPr>
        <w:t>כה הגדולה אשר הי</w:t>
      </w:r>
      <w:r w:rsidR="00AF7F05">
        <w:rPr>
          <w:rFonts w:hint="cs"/>
          <w:rtl/>
        </w:rPr>
        <w:t>י</w:t>
      </w:r>
      <w:r>
        <w:rPr>
          <w:rFonts w:hint="cs"/>
          <w:rtl/>
        </w:rPr>
        <w:t xml:space="preserve">תה לפני כמה שנים, אולי הבקיעים האלה של האור יתנו משהו גם למזרח הקרוב ולמזרח התיכון ואני רוצה לאחל לך שבזמנך ובתקופת כהונתך יקום שלום אמת בין מדינת ישראל לבין המדינות השכנות שלנו. ואני רוצה לאחל </w:t>
      </w:r>
      <w:r w:rsidR="00AF7F05">
        <w:rPr>
          <w:rFonts w:hint="cs"/>
          <w:rtl/>
        </w:rPr>
        <w:t xml:space="preserve">לך עוד ברכה אחת שאנחנו יודעים שאתה רוצה בזאת והתנועה רוצה בכך, אנחנו רוצים להגביר את אחדותו של העם אבל אנחנו רוצים להגביר את אחדות תנועת הפועלים ואנחנו יודעים את הכישרון הרב שיש לך לעמוד במשימה כזאת ואנחנו רוצים לאחל לך שתראה בתקופת כהונתך את אחדות מפלגת פועלי ארץ ישראל, אחת אחדות תנועת הפועלים הכוללת, את אחדות העם סביבך וסביב ממשלך, אנחנו מקדמים אותך בברכה ומאחלים לך הצלחה בכל אשר תפנה ושתקופת כהונתך תיהפך לתקופת שגשוג למדינת ישראל ולעם כולו. </w:t>
      </w:r>
    </w:p>
    <w:p w:rsidR="00AF7F05" w:rsidRDefault="00AF7F05" w:rsidP="00AF7F05">
      <w:pPr>
        <w:rPr>
          <w:rtl/>
        </w:rPr>
      </w:pPr>
      <w:r>
        <w:rPr>
          <w:rFonts w:hint="cs"/>
          <w:rtl/>
        </w:rPr>
        <w:t xml:space="preserve">אני אבק שאת חברו מההתיישבות, מהעבודה, את חברו וידידו </w:t>
      </w:r>
      <w:r>
        <w:rPr>
          <w:rtl/>
        </w:rPr>
        <w:t>–</w:t>
      </w:r>
      <w:r>
        <w:rPr>
          <w:rFonts w:hint="cs"/>
          <w:rtl/>
        </w:rPr>
        <w:t xml:space="preserve"> יושב ראש הכנסת, חברנו קדיש לוז אשר יישא את דברו. רשות הדיבור לקדיש לוז: </w:t>
      </w:r>
    </w:p>
    <w:p w:rsidR="00C05C05" w:rsidRPr="00C05C05" w:rsidRDefault="00C05C05" w:rsidP="00AF7F05">
      <w:pPr>
        <w:rPr>
          <w:u w:val="single"/>
          <w:rtl/>
        </w:rPr>
      </w:pPr>
      <w:r w:rsidRPr="00C05C05">
        <w:rPr>
          <w:rFonts w:hint="cs"/>
          <w:u w:val="single"/>
          <w:rtl/>
        </w:rPr>
        <w:lastRenderedPageBreak/>
        <w:t xml:space="preserve">קדיש לוז: </w:t>
      </w:r>
    </w:p>
    <w:p w:rsidR="00274EB3" w:rsidRDefault="00AF7F05" w:rsidP="00370704">
      <w:pPr>
        <w:rPr>
          <w:rtl/>
        </w:rPr>
      </w:pPr>
      <w:r>
        <w:rPr>
          <w:rFonts w:hint="cs"/>
          <w:rtl/>
        </w:rPr>
        <w:t xml:space="preserve">חברים, זוהי לי הפעם השלישית לברך את אשכול לרגל כניסתו לתפקיד הרם והאחראי של ראש ממשלה. בפעם הראשונה, רגעים אחדים לאחד שהושבע בכנסת, התכנסו כמה חברים של הקבוצה שלנו </w:t>
      </w:r>
      <w:r>
        <w:rPr>
          <w:rtl/>
        </w:rPr>
        <w:t>–</w:t>
      </w:r>
      <w:r>
        <w:rPr>
          <w:rFonts w:hint="cs"/>
          <w:rtl/>
        </w:rPr>
        <w:t xml:space="preserve"> דגניה ב' ואחדים מחברי הכנסת ושם נערכה המסיבה הראשונה לכבודו של אשכול, ובפעם השנייה בקבוצה שלנו, בחדר האוכל שלנו -שבת אחים גם יחד, והנה בפעם השלישית הזאת לא שערתי ולא תיארתי לעצמי שזאת תהיה המסיבה שבה אצטרך לברך את אשכול. אני רואה פה יושבים אלפי אנשים תחת כיפת השמים ואור הפנסים האלה ולנענוע העצים העבותים ואני רואה פה קהל רב מכל העדות ואני חש שזאת היא בבואה של הישוב של מדינת ישראל אשר בא לברך את לוי אשכול, להתברך בו ולהביע לו את ביטחוננו בהצלחתו והצלחתנו ואנחנו איננו יכולים לקבל את פני אשכול בלי אשכול. הוא יושב אתנו ואנחנו חייבים בנוכחותו, בפניו להגיד רק את מקצת שבחו, לכך צווינו, ומפעולותיהם של דוד בן-גוריון ולוי אשכול ומעמדם בתנועה ובעם, ללא ספק הם פרי של סגולותיהם האישיות כולם הם גם פרי של עבודה גדולה, של יצירה משותפת של התנועה ושל הדורות אשר עבדו יחד אתם ואשר אתם הם צמחו ומהם קבלו את השראתם ויש משהו סמלי שראש הממשלה הראשון, דוד בן-גוריון היה מראשוני העלייה השנייה ולוי אשכול הוא מאחרוני העלייה, שבה עלה ארצה בסיום התקופה, זמן קצר לפני מלחמת העולם הראשונה ש</w:t>
      </w:r>
      <w:r w:rsidR="00370704">
        <w:rPr>
          <w:rFonts w:hint="cs"/>
          <w:rtl/>
        </w:rPr>
        <w:t xml:space="preserve">מה חייץ, שמה סוף לעלייה השנייה והוא ואלה שבאו יחד אתו מהווים את הקשר בין תקופת העלייה השנייה ובין התקופה שבאה לאחר מלחמת העולם הראשונה ולאחר הצהרת בלפור, אז החלה לזרום ארצה העלייה השלישית. אלה האנשים, אנשי העלייה השנייה, אנשי העלייה שלישית הם גדלו וצמחו בתקופה גדולה מאד אשר החלה עם הפוגרום </w:t>
      </w:r>
      <w:proofErr w:type="spellStart"/>
      <w:r w:rsidR="00370704">
        <w:rPr>
          <w:rFonts w:hint="cs"/>
          <w:rtl/>
        </w:rPr>
        <w:t>בקשינוב</w:t>
      </w:r>
      <w:proofErr w:type="spellEnd"/>
      <w:r w:rsidR="00370704">
        <w:rPr>
          <w:rFonts w:hint="cs"/>
          <w:rtl/>
        </w:rPr>
        <w:t xml:space="preserve">, עם התסיסה הגדולה בהסתדרות הציונית, ארץ ישראל או מקום מקלט אחר עם ההפיכה ברוסיה אשר רובו של העם היהודי סבר שיש בה, במהפכה הזאת טמונה יכולת גאולתו ורק מעטים היו </w:t>
      </w:r>
      <w:proofErr w:type="spellStart"/>
      <w:r w:rsidR="00370704">
        <w:rPr>
          <w:rFonts w:hint="cs"/>
          <w:rtl/>
        </w:rPr>
        <w:t>נחונים</w:t>
      </w:r>
      <w:proofErr w:type="spellEnd"/>
      <w:r w:rsidR="00370704">
        <w:rPr>
          <w:rFonts w:hint="cs"/>
          <w:rtl/>
        </w:rPr>
        <w:t xml:space="preserve"> בחוש נבואי אשר אמר להם: לא כאן כי אם שם תשועת העולמים שלנו היא בארץ ישראל והם בהשפעת גורמים רבים שלא אוכל לפרט במסיבה הזאת הם צמחו על מסכם אידיאת של ארץ ישראל, של שיבת ציון, של עבודה שהיא ערך לא רק כלכלי כי אם ערך מקודש באשר היא תנאי להתחדשותנו, של שוויון ערך האדם, של עם עובד, הם סגלו לעצמם את המסכת האידיאית, בחינת "</w:t>
      </w:r>
      <w:proofErr w:type="spellStart"/>
      <w:r w:rsidR="00370704">
        <w:rPr>
          <w:rFonts w:hint="cs"/>
          <w:rtl/>
        </w:rPr>
        <w:t>וארסתיך</w:t>
      </w:r>
      <w:proofErr w:type="spellEnd"/>
      <w:r w:rsidR="00370704">
        <w:rPr>
          <w:rFonts w:hint="cs"/>
          <w:rtl/>
        </w:rPr>
        <w:t xml:space="preserve"> לי לעולם, </w:t>
      </w:r>
      <w:proofErr w:type="spellStart"/>
      <w:r w:rsidR="00370704">
        <w:rPr>
          <w:rFonts w:hint="cs"/>
          <w:rtl/>
        </w:rPr>
        <w:t>וארסתיך</w:t>
      </w:r>
      <w:proofErr w:type="spellEnd"/>
      <w:r w:rsidR="00370704">
        <w:rPr>
          <w:rFonts w:hint="cs"/>
          <w:rtl/>
        </w:rPr>
        <w:t xml:space="preserve"> לי באמונה" וזאת האידיאה הכוללת אשר נשא אתו ופעל לאורה אשכול הן כעולה לפני כמעט כ-50 שנה, כפועל בפתח-תקוה, כחייל בגדוד העברי, כמייסד משק חדש, ישוב חדש, דגניה ב', כעובד ציבור, מרכז חקלאי, ניר, מקורות וכו' שאני אולי אדבר על זה אחר כך, כאיש מדינה, כמיישב, כשר האוצר וכראש הממשלה, הובילה אותו האידיאה הזאת כשם שהובילה את הציבור הזה, את הכוח העצום הזה אשר בו את תנועת הפועלים את ציבור העובדים אשר הוא היה הגורם העיקרי להתחדשותנו הלאומית. אשכול נולד וגדל בתחום המושב באוקראינה, באותה אוקראינה אשר כתב עליה הרבה שלום עליכם, הוא התחנך וגדל אחר כך בליטא, הוא נושא את המסורת של היהדות הנלהבת והנלבבת של אוקראינה ושל היהדות הלמדנית של </w:t>
      </w:r>
      <w:proofErr w:type="spellStart"/>
      <w:r w:rsidR="00370704">
        <w:rPr>
          <w:rFonts w:hint="cs"/>
          <w:rtl/>
        </w:rPr>
        <w:t>וילנא</w:t>
      </w:r>
      <w:proofErr w:type="spellEnd"/>
      <w:r w:rsidR="00370704">
        <w:rPr>
          <w:rFonts w:hint="cs"/>
          <w:rtl/>
        </w:rPr>
        <w:t xml:space="preserve"> אבל הוא נולד בכפר, הוא נדבק לעבודה האדמה עוד שם, תמיד חשבתי. כשהיה חוזר ממסעותיו לדגניה ב', היה הדבר הראשון שהיה עושה </w:t>
      </w:r>
      <w:r w:rsidR="00370704">
        <w:rPr>
          <w:rtl/>
        </w:rPr>
        <w:t>–</w:t>
      </w:r>
      <w:r w:rsidR="00370704">
        <w:rPr>
          <w:rFonts w:hint="cs"/>
          <w:rtl/>
        </w:rPr>
        <w:t xml:space="preserve"> חולץ את נעליו, את הגרביים, פושט החולצה ומתיישב על האדמה בשביל לחוש את האדמה בידיו, ברגליו ובכל גופו. זה היה תכונה שרכז אותה לא רק בארץ ישראל כי אם קבל אותה עוד שם בכפר ששם נולד והיא, אינני יודע אם אני צריך לספר כאן את תולדות פעולותיו בארץ ישראל, העיתונים כתבו על זה רבות, על עסקנותו הציבורית שהחלה מזה שלאחר יום עבודה היה עוסק בעיבודה במטבח הפועלים). אני אספר רק את הקווים הכלליים הגדולים של פעולתו אשר עיקרה היא הייתה עבודה למען ההתיישבות למען יצירת הבסיס הראשון לא בלבד הכלכלי, כי אם גם הבסיס החברתי, התרבותי והביטחוני </w:t>
      </w:r>
      <w:r w:rsidR="00370704">
        <w:rPr>
          <w:rtl/>
        </w:rPr>
        <w:t>–</w:t>
      </w:r>
      <w:r w:rsidR="00370704">
        <w:rPr>
          <w:rFonts w:hint="cs"/>
          <w:rtl/>
        </w:rPr>
        <w:t xml:space="preserve"> הוא הבסיס ההתיישבותי. כיבוש אדמת המדינה, בספר, במרכזה ובערים, ארגון הכיבוש, זה ארגון היכולת של האדם העברי להוציא מהאדמה את הלחם הדרוש לה. מרכז חקלאי, התיישבות האלף </w:t>
      </w:r>
      <w:r w:rsidR="00370704">
        <w:rPr>
          <w:rtl/>
        </w:rPr>
        <w:t>–</w:t>
      </w:r>
      <w:r w:rsidR="00370704">
        <w:rPr>
          <w:rFonts w:hint="cs"/>
          <w:rtl/>
        </w:rPr>
        <w:t xml:space="preserve"> אחת מפעולותיו בהיותו במרכז החקלאי וזאת היא </w:t>
      </w:r>
      <w:r w:rsidR="00232E67">
        <w:rPr>
          <w:rFonts w:hint="cs"/>
          <w:rtl/>
        </w:rPr>
        <w:t xml:space="preserve">רמז לפעולתו העתידה כמחולל ההתיישבות הגדולה, יצירת ניר </w:t>
      </w:r>
      <w:r w:rsidR="00232E67">
        <w:rPr>
          <w:rtl/>
        </w:rPr>
        <w:t>–</w:t>
      </w:r>
      <w:r w:rsidR="00232E67">
        <w:rPr>
          <w:rFonts w:hint="cs"/>
          <w:rtl/>
        </w:rPr>
        <w:t xml:space="preserve"> המוסד הכספי אשר נשא עליו את השם שסבורים היינו שהוא יהיה הכוח המכוון מבחינה חברתית את תנועת הפועלים, "מקורות"- אשכול היה חוזר על מאמר חז"ל "אין הונאה בקרקע" ומתוך שהוא השתכנע מצדקת חז"ל שאין הונאה בקרקע הוא הוסיף לזה "אין הונאה במים" כי קרקע ומים הם צמודים ובהם אחד מיסודות </w:t>
      </w:r>
      <w:proofErr w:type="spellStart"/>
      <w:r w:rsidR="00232E67">
        <w:rPr>
          <w:rFonts w:hint="cs"/>
          <w:rtl/>
        </w:rPr>
        <w:t>קוממיותנו</w:t>
      </w:r>
      <w:proofErr w:type="spellEnd"/>
      <w:r w:rsidR="00232E67">
        <w:rPr>
          <w:rFonts w:hint="cs"/>
          <w:rtl/>
        </w:rPr>
        <w:t xml:space="preserve">. הוא החל במפעל הגדול של הנחת מפעל המים הארצי כי הוא בעצם עם הקמת "מקורות" אשר הוא מפעלו. במרוצת חייו כעובד ציבור הוא זכה גם לתת גם מכסת שירות </w:t>
      </w:r>
      <w:proofErr w:type="spellStart"/>
      <w:r w:rsidR="00232E67">
        <w:rPr>
          <w:rFonts w:hint="cs"/>
          <w:rtl/>
        </w:rPr>
        <w:t>חבוה</w:t>
      </w:r>
      <w:proofErr w:type="spellEnd"/>
      <w:r w:rsidR="00232E67">
        <w:rPr>
          <w:rFonts w:hint="cs"/>
          <w:rtl/>
        </w:rPr>
        <w:t xml:space="preserve"> לציבור העירוני כמזכיר מועצת פועלי תל-אביב בתקופה הקשה, בתקופת מלחמת העולם השנייה ואני מניח שאשכול יספר לנו קצת מזיכרונותיו ויעמוד על דרכי פעולתו ועל מידת הקשר </w:t>
      </w:r>
      <w:r w:rsidR="00232E67">
        <w:rPr>
          <w:rFonts w:hint="cs"/>
          <w:rtl/>
        </w:rPr>
        <w:lastRenderedPageBreak/>
        <w:t xml:space="preserve">האמיץ שקשר עם פועלי העיר בתקופה זאת ובתקופות אחרות. אני אדלג על עבודותיו כגזבר הסוכנות היהודית, אני רוצה להגיד רק מילים אחדות על תפקידו כאחד מגדולי המתיישבים בדברי הימים של הבית השלישי שלנו. יש הלו שמות של מתיישבים בתקופת העלייה השנייה הנציב הידוע, אבי הישוב הראשון, הברון רוטשילד </w:t>
      </w:r>
      <w:r w:rsidR="00232E67">
        <w:rPr>
          <w:rtl/>
        </w:rPr>
        <w:t>–</w:t>
      </w:r>
      <w:r w:rsidR="00232E67">
        <w:rPr>
          <w:rFonts w:hint="cs"/>
          <w:rtl/>
        </w:rPr>
        <w:t xml:space="preserve"> אחד הנסים שקרו שבלעדיו היה מתמוטטת אותה התחלה של שיבת ציון של שיבה אל האדמה אשר החלו בה הנחשונים הראשונים של העלייה הראשונה. עם חידוש הפעולה ההתיישבותית על ידי ההסתדרות הציונית אחרי הקונגרס השישי הופיע כאן ד"ר ארתור </w:t>
      </w:r>
      <w:proofErr w:type="spellStart"/>
      <w:r w:rsidR="00232E67">
        <w:rPr>
          <w:rFonts w:hint="cs"/>
          <w:rtl/>
        </w:rPr>
        <w:t>רופין</w:t>
      </w:r>
      <w:proofErr w:type="spellEnd"/>
      <w:r w:rsidR="00232E67">
        <w:rPr>
          <w:rFonts w:hint="cs"/>
          <w:rtl/>
        </w:rPr>
        <w:t xml:space="preserve"> אשר לזכותו ההתיישבות העובדת ולכן כונה גם כאבי ההתיישבות העובדת, אחרי שני השמות האלה של ראשוני המתיישבים באים השמות בתקופה מסוימת עד קום המדינה </w:t>
      </w:r>
      <w:r w:rsidR="00232E67">
        <w:rPr>
          <w:rtl/>
        </w:rPr>
        <w:t>–</w:t>
      </w:r>
      <w:r w:rsidR="00232E67">
        <w:rPr>
          <w:rFonts w:hint="cs"/>
          <w:rtl/>
        </w:rPr>
        <w:t xml:space="preserve"> הרצפלד, שקולניק-אשכול ואחרי קום המדינה המפעל ההתיישבותי האדיר רב הממדים של ההתיישבות החדשה אשר </w:t>
      </w:r>
      <w:proofErr w:type="spellStart"/>
      <w:r w:rsidR="00232E67">
        <w:rPr>
          <w:rFonts w:hint="cs"/>
          <w:rtl/>
        </w:rPr>
        <w:t>מחוללה</w:t>
      </w:r>
      <w:proofErr w:type="spellEnd"/>
      <w:r w:rsidR="00232E67">
        <w:rPr>
          <w:rFonts w:hint="cs"/>
          <w:rtl/>
        </w:rPr>
        <w:t xml:space="preserve"> הוא לוי אשכול. לא רק בממדים של ארצנו הקטנים כי גם בממדי ארצות גדולות, מפעל אדירים כזה של התיישבות של מאות ישובים בתקופה קצרה ביותר על ידי אנשים שלא קיבלו כל הכשרה חקלאית קודמת ואף לא הכשרה גופנית היה נחשב לאחד מהמפעלים שאפשר להגיד עליהם מניסים התחוללו לנו </w:t>
      </w:r>
      <w:proofErr w:type="spellStart"/>
      <w:r w:rsidR="00232E67">
        <w:rPr>
          <w:rFonts w:hint="cs"/>
          <w:rtl/>
        </w:rPr>
        <w:t>ומחוללו</w:t>
      </w:r>
      <w:proofErr w:type="spellEnd"/>
      <w:r w:rsidR="00232E67">
        <w:rPr>
          <w:rFonts w:hint="cs"/>
          <w:rtl/>
        </w:rPr>
        <w:t xml:space="preserve"> של מפעל אדירים זה הוא לוי אשכול. </w:t>
      </w:r>
    </w:p>
    <w:p w:rsidR="00274EB3" w:rsidRDefault="00725FD5">
      <w:pPr>
        <w:rPr>
          <w:rtl/>
        </w:rPr>
      </w:pPr>
      <w:r>
        <w:rPr>
          <w:rFonts w:hint="cs"/>
          <w:rtl/>
        </w:rPr>
        <w:t xml:space="preserve">חברים, התקופה אשר ממנה צמחו בן גוריון והחבר אשכול ואשר בה פעלו והניחו יסודות, התקופה הטרום מדינית אשר בה לא הרבו לדבר על אורחים כי אם הם היו חלק אורגני של הנפש, של האנשים של חיים יום יום אות התקופה הייתה לאין ערוך עלובה וחלשה בהשוואה עם תקופתנו אנו, תקופת המדינה, </w:t>
      </w:r>
      <w:r w:rsidR="00CE7493">
        <w:rPr>
          <w:rFonts w:hint="cs"/>
          <w:rtl/>
        </w:rPr>
        <w:t xml:space="preserve">תקופת העלייה הגדולה, היצירה העצומה. אולם בתקופה ההיא היו נעוצים שורשי התקופה הזאת והתקופה ההיא הטרום מדינית ותקופת המדינה ניהלה אותה התנועה אשר טובי מיצגיה הם בן-גוריון ולוי אשכול קשר אמיץ יש בין שתי התקופות כאשר אותה האידיאה הייתה האידיאה השלטת בין שתי התקופות. אני בטוח שאני מביע את רצונכם ואת רצונות של היישוב הישראלי כולו, של העם בישראל, העם היושב בציון שאני אברך את אשכול בעלייתו למשרה הרמה ואביע שוב את </w:t>
      </w:r>
      <w:proofErr w:type="spellStart"/>
      <w:r w:rsidR="00CE7493">
        <w:rPr>
          <w:rFonts w:hint="cs"/>
          <w:rtl/>
        </w:rPr>
        <w:t>בטחוננו</w:t>
      </w:r>
      <w:proofErr w:type="spellEnd"/>
      <w:r w:rsidR="00CE7493">
        <w:rPr>
          <w:rFonts w:hint="cs"/>
          <w:rtl/>
        </w:rPr>
        <w:t xml:space="preserve"> שההצלחה היא אתו. בפעם הראשונה שברכתי אותו אמרתי עלה והצלח. הוא עלה וההצלחה תהיה אתו. </w:t>
      </w:r>
    </w:p>
    <w:p w:rsidR="00C05C05" w:rsidRPr="00C05C05" w:rsidRDefault="00C05C05">
      <w:pPr>
        <w:rPr>
          <w:rFonts w:hint="cs"/>
          <w:u w:val="single"/>
          <w:rtl/>
        </w:rPr>
      </w:pPr>
      <w:r w:rsidRPr="00C05C05">
        <w:rPr>
          <w:rFonts w:hint="cs"/>
          <w:u w:val="single"/>
          <w:rtl/>
        </w:rPr>
        <w:t>בר-עם</w:t>
      </w:r>
    </w:p>
    <w:p w:rsidR="00C05C05" w:rsidRDefault="00C05C05">
      <w:pPr>
        <w:rPr>
          <w:rtl/>
        </w:rPr>
      </w:pPr>
      <w:r>
        <w:rPr>
          <w:rFonts w:hint="cs"/>
          <w:rtl/>
        </w:rPr>
        <w:t xml:space="preserve">חברים, לפני שראש הממשלה </w:t>
      </w:r>
      <w:proofErr w:type="spellStart"/>
      <w:r>
        <w:rPr>
          <w:rFonts w:hint="cs"/>
          <w:rtl/>
        </w:rPr>
        <w:t>ישא</w:t>
      </w:r>
      <w:proofErr w:type="spellEnd"/>
      <w:r>
        <w:rPr>
          <w:rFonts w:hint="cs"/>
          <w:rtl/>
        </w:rPr>
        <w:t xml:space="preserve"> את דברו אני רוצה למסור שהסניף החליט לרשום את ראש הממשלה בספר הזהב של הקרן הקיימת, דבר שהוא השי הגדול ביותר שאנו מניחים לאיש העבודה ואיש חקלאות </w:t>
      </w:r>
      <w:r>
        <w:rPr>
          <w:rtl/>
        </w:rPr>
        <w:t>–</w:t>
      </w:r>
      <w:r>
        <w:rPr>
          <w:rFonts w:hint="cs"/>
          <w:rtl/>
        </w:rPr>
        <w:t xml:space="preserve"> חברנו לוי אשכול, וזה הנוסח: לוי אשכול, איש השורשים והאשכולות עם עלותו לכס ראש ממשלת ישראל נרשם על ידי מפלגת פועלי ארץ ישראל בירושלים, ט"ז באב תשכ"ג </w:t>
      </w:r>
      <w:r>
        <w:rPr>
          <w:rtl/>
        </w:rPr>
        <w:t>–</w:t>
      </w:r>
      <w:r>
        <w:rPr>
          <w:rFonts w:hint="cs"/>
          <w:rtl/>
        </w:rPr>
        <w:t xml:space="preserve"> 6 באוגוסט 1963 כאות הוקרה על פעלו הרב בהתיישבות המונית, בעיצוב הכלכלה הישראלית ובעצוב דמותה של מפלגת פועלי ארץ ישראל. הריני מתכבד בזה למסור לך לאות הוקרה. </w:t>
      </w:r>
    </w:p>
    <w:p w:rsidR="00C05C05" w:rsidRDefault="00C05C05">
      <w:pPr>
        <w:rPr>
          <w:rFonts w:hint="cs"/>
          <w:rtl/>
        </w:rPr>
      </w:pPr>
      <w:r>
        <w:rPr>
          <w:rFonts w:hint="cs"/>
          <w:rtl/>
        </w:rPr>
        <w:t xml:space="preserve">עכשיו </w:t>
      </w:r>
      <w:proofErr w:type="spellStart"/>
      <w:r>
        <w:rPr>
          <w:rFonts w:hint="cs"/>
          <w:rtl/>
        </w:rPr>
        <w:t>ישא</w:t>
      </w:r>
      <w:proofErr w:type="spellEnd"/>
      <w:r>
        <w:rPr>
          <w:rFonts w:hint="cs"/>
          <w:rtl/>
        </w:rPr>
        <w:t xml:space="preserve"> את דברו החבר לוי אשכול.</w:t>
      </w:r>
    </w:p>
    <w:p w:rsidR="00274EB3" w:rsidRDefault="00274EB3">
      <w:pPr>
        <w:rPr>
          <w:rtl/>
        </w:rPr>
      </w:pPr>
    </w:p>
    <w:p w:rsidR="00274EB3" w:rsidRPr="00C05C05" w:rsidRDefault="00C05C05">
      <w:pPr>
        <w:rPr>
          <w:rFonts w:hint="cs"/>
          <w:u w:val="single"/>
          <w:rtl/>
        </w:rPr>
      </w:pPr>
      <w:r w:rsidRPr="00C05C05">
        <w:rPr>
          <w:rFonts w:hint="cs"/>
          <w:u w:val="single"/>
          <w:rtl/>
        </w:rPr>
        <w:t>לוי אשכול</w:t>
      </w:r>
    </w:p>
    <w:p w:rsidR="00C05C05" w:rsidRDefault="00C05C05">
      <w:pPr>
        <w:rPr>
          <w:rtl/>
        </w:rPr>
      </w:pPr>
      <w:r>
        <w:rPr>
          <w:rFonts w:hint="cs"/>
          <w:rtl/>
        </w:rPr>
        <w:t xml:space="preserve">חברי וידידי, האמינו לי שלא תהיה זאת מילה ריקה אם אומר לכם שלאחר יום עבודה גדוש ואינטנסיבי פגישה זו אתכם הערב היא עוברת עלי לא בלי התרגשות ובהתרגשות עמוקה ובכלל אם סניף מפא"י בירושלים יכול לסדר כנס כזה בליל קיץ אז אפר להאמין שאפשר להצליח בהרבה מאד דברים, מאד </w:t>
      </w:r>
      <w:proofErr w:type="spellStart"/>
      <w:r>
        <w:rPr>
          <w:rFonts w:hint="cs"/>
          <w:rtl/>
        </w:rPr>
        <w:t>מאד</w:t>
      </w:r>
      <w:proofErr w:type="spellEnd"/>
      <w:r>
        <w:rPr>
          <w:rFonts w:hint="cs"/>
          <w:rtl/>
        </w:rPr>
        <w:t xml:space="preserve"> כבדים אפילו, אמר קדיש שהוא ראש הכנסת וחברי מדגניה ב', מקצת שבחו אומרים בפניו של אדם ואבקש אתכם, על אחריותי, אל תאמינו לו הפעם הוא אמר </w:t>
      </w:r>
      <w:proofErr w:type="spellStart"/>
      <w:r>
        <w:rPr>
          <w:rFonts w:hint="cs"/>
          <w:rtl/>
        </w:rPr>
        <w:t>הכל</w:t>
      </w:r>
      <w:proofErr w:type="spellEnd"/>
      <w:r>
        <w:rPr>
          <w:rFonts w:hint="cs"/>
          <w:rtl/>
        </w:rPr>
        <w:t xml:space="preserve"> והרבה יותר משיש ואני עכשיו </w:t>
      </w:r>
      <w:proofErr w:type="spellStart"/>
      <w:r>
        <w:rPr>
          <w:rFonts w:hint="cs"/>
          <w:rtl/>
        </w:rPr>
        <w:t>בקצת</w:t>
      </w:r>
      <w:proofErr w:type="spellEnd"/>
      <w:r>
        <w:rPr>
          <w:rFonts w:hint="cs"/>
          <w:rtl/>
        </w:rPr>
        <w:t xml:space="preserve"> מבוכה, מה אני יכול להוסיף, כל מה שאפשר היה להגיד אמר וגם בר-עם לא טמן ידו ביס ובעצם גם מתוך התרגשות ולגם לאחר שנאמרו כל כך הרבה דברים, מה נשאר לי לומר, כשאני רואה פה חברים וידידים מן הכפרים הסמוכים פה בכל זאת שמחתי שמשהו הם שכחו לספר ואתם יודעים מספרים על איש אחד שכאשר באיזה שהוא הזדמנות התחילו לשבח ולהלל אותו הוא עשה עצמו כאילו הוא חצי מת ורצה לשמוע מה יגידו עליו ויאמרו כל מיני שבחים. פתאום מתעורר ואמר את ענוותי לגמרי שכחתם, אתם לא מספרים שאני עניו כזה גדול. </w:t>
      </w:r>
    </w:p>
    <w:p w:rsidR="00274EB3" w:rsidRDefault="00C05C05" w:rsidP="003E251B">
      <w:pPr>
        <w:rPr>
          <w:rtl/>
        </w:rPr>
      </w:pPr>
      <w:r>
        <w:rPr>
          <w:rFonts w:hint="cs"/>
          <w:rtl/>
        </w:rPr>
        <w:t xml:space="preserve">ובכן אחר כל מה שסופר אני מרוב ענווה בכל זאת נזכר בעוד איזה דברים בעיקר משום שאני רואה לפני בעלי כפיות שיושבים ואמר לכם שקשרי עם ירושלים הם לא רק עכשיו כשאני עושה משהו </w:t>
      </w:r>
      <w:r>
        <w:rPr>
          <w:rFonts w:hint="cs"/>
          <w:rtl/>
        </w:rPr>
        <w:lastRenderedPageBreak/>
        <w:t xml:space="preserve">בממשלה, מראשית צעדי, כן רצה גורלי בשליחותי או נאמר כוכבי. כמעט מהשנה הראשונה לבואי לארץ, לאחר חודשים אחדים של עבודה במה שנקראת אז כיבוש פתח-תקווה שנאבקנו על יום עבודה במטעים, טלטלתי או הוזמנתי והלכתי בשמחה גדולה והייתי מראשוני קבוצת בחורים אשר </w:t>
      </w:r>
      <w:proofErr w:type="spellStart"/>
      <w:r>
        <w:rPr>
          <w:rFonts w:hint="cs"/>
          <w:rtl/>
        </w:rPr>
        <w:t>החילונו</w:t>
      </w:r>
      <w:proofErr w:type="spellEnd"/>
      <w:r>
        <w:rPr>
          <w:rFonts w:hint="cs"/>
          <w:rtl/>
        </w:rPr>
        <w:t xml:space="preserve"> להכשיר את הקרקע בקרית ענבים. אם ישנם פה חברים בקרית ענבים אני רוצה שהם ידעו שיש לי חלק שמה ועוד דבר יותר מעניין בכל פעם שאני עובר עכשיו בסביבה ההיא ואם אני נוסע עם אנשים אתי במכונית או לפנים בעגלה וברכיבה הייתי מראה להם הנה יושבים פה אנשי אבו-גוש שקבלתי מהם מכתב </w:t>
      </w:r>
      <w:r w:rsidR="007E6124">
        <w:rPr>
          <w:rFonts w:hint="cs"/>
          <w:rtl/>
        </w:rPr>
        <w:t xml:space="preserve">שבוודאי יושבים פה. אולי אתם לא יודעים אבל אני גרתי בכפר שלכם ב-1914 עם קבוצה של 17-18 בחורים צעירים כמוני בבית אחד והיינו יוצאים בכל בוקר מאבו-גוש בהליכה עורפית למקום שכיום שם קריית ענבים ועסקנו בסיקול אבנים ובניקוי. עצי זיתים לא מגדלים ולא ידענו עוד את העניין אבל פה אמרו לנו יש איזה מחלה שנקראת עין הטווח ואת זה צריך לצחצח ולנקות במברשות כאלה. וכעת אני מספר מתוך שמחה מה היו הצעדים הראשונים שלנו מלפני קרוב ליובל שנים. אותו הדבר היה מהצד השני של ירושלים עם הליכתכם לשכם עטרות </w:t>
      </w:r>
      <w:proofErr w:type="spellStart"/>
      <w:r w:rsidR="007E6124">
        <w:rPr>
          <w:rFonts w:hint="cs"/>
          <w:rtl/>
        </w:rPr>
        <w:t>קלמביה</w:t>
      </w:r>
      <w:proofErr w:type="spellEnd"/>
      <w:r w:rsidR="007E6124">
        <w:rPr>
          <w:rFonts w:hint="cs"/>
          <w:rtl/>
        </w:rPr>
        <w:t xml:space="preserve"> והיו לנו שם ידידים גם </w:t>
      </w:r>
      <w:proofErr w:type="spellStart"/>
      <w:r w:rsidR="007E6124">
        <w:rPr>
          <w:rFonts w:hint="cs"/>
          <w:rtl/>
        </w:rPr>
        <w:t>בקלמביה</w:t>
      </w:r>
      <w:proofErr w:type="spellEnd"/>
      <w:r w:rsidR="007E6124">
        <w:rPr>
          <w:rFonts w:hint="cs"/>
          <w:rtl/>
        </w:rPr>
        <w:t xml:space="preserve"> וגם באבו-גוש וזה היה ראשית הקשרים שלי בסביבה הזאת ואזכור בכל פעם שהייתי מתקרב להיכנס </w:t>
      </w:r>
      <w:proofErr w:type="spellStart"/>
      <w:r w:rsidR="007E6124">
        <w:rPr>
          <w:rFonts w:hint="cs"/>
          <w:rtl/>
        </w:rPr>
        <w:t>ירושלימה</w:t>
      </w:r>
      <w:proofErr w:type="spellEnd"/>
      <w:r w:rsidR="007E6124">
        <w:rPr>
          <w:rFonts w:hint="cs"/>
          <w:rtl/>
        </w:rPr>
        <w:t xml:space="preserve">, בדרך כלל אז לא היו אוטומובילים וגם אם היו לא היה פועל מרשה לעצמו לנסוע באוטומוביל ואתם ידועים זה היה פשוט לא יפה ולא הוגן </w:t>
      </w:r>
      <w:r w:rsidR="007E6124">
        <w:rPr>
          <w:rtl/>
        </w:rPr>
        <w:t>–</w:t>
      </w:r>
      <w:r w:rsidR="007E6124">
        <w:rPr>
          <w:rFonts w:hint="cs"/>
          <w:rtl/>
        </w:rPr>
        <w:t xml:space="preserve"> פועל חקלאי צריך ללכת ברגל אפילו לא לרכב על חמור. בהתקרבי לירושלים אם דרך אבו-גוש, קריית ענבים ואם מעטרות היו מעצמם עולים פסוקים של רבי יהודה הלוי, פסוקים המקודשים, האהובים והברוכים והמושרשים בתודעתנו מה שנאמר בספרותינו העתיקה </w:t>
      </w:r>
      <w:r w:rsidR="007E6124">
        <w:rPr>
          <w:rtl/>
        </w:rPr>
        <w:t>–</w:t>
      </w:r>
      <w:r w:rsidR="007E6124">
        <w:rPr>
          <w:rFonts w:hint="cs"/>
          <w:rtl/>
        </w:rPr>
        <w:t xml:space="preserve"> בתפילות על ירושלים על קריית מלך זאת והייתי אז מלחש את הפסוקים הללו כי אז החלו עוד יותר קשרי ואהבתי הלוהטת למקום הזה שנקרא ירושלים בחיי ישראל בעבר, בהווה ובעתיד. המקום השני אמרתי היה עטרות, גם שם היו לנו ידידים עם ראשית המלחמה או עם ראשית הגיוס למלחמת העולם הראשונה </w:t>
      </w:r>
      <w:r w:rsidR="007E6124">
        <w:rPr>
          <w:rtl/>
        </w:rPr>
        <w:t>–</w:t>
      </w:r>
      <w:r w:rsidR="007E6124">
        <w:rPr>
          <w:rFonts w:hint="cs"/>
          <w:rtl/>
        </w:rPr>
        <w:t xml:space="preserve"> אנחנו גרנו באיזה סככה של מחצלות גם אוהלים לא היו אז כבימינו עכשיו על אחד הגבעות שם שאני מפחד להזכיר את שמה היא עכשיו לא בידינו היא שייכת על פי הסידורים לא לישראל וכשהתחילה המלחמה גם שם התחלנו לעסוק </w:t>
      </w:r>
      <w:proofErr w:type="spellStart"/>
      <w:r w:rsidR="007E6124">
        <w:rPr>
          <w:rFonts w:hint="cs"/>
          <w:rtl/>
        </w:rPr>
        <w:t>בקצת</w:t>
      </w:r>
      <w:proofErr w:type="spellEnd"/>
      <w:r w:rsidR="007E6124">
        <w:rPr>
          <w:rFonts w:hint="cs"/>
          <w:rtl/>
        </w:rPr>
        <w:t xml:space="preserve"> זיתים וקצת גפנים שהיו לא כאלה שאנחנו עכשיו נוטעים ומגדלים ומטפחים כל חקלאי ישראל וגם היהודים וגם הלא יהודים ממה שלמדנו במשך השנים ממה שהבאנו אתנו וממה שלמדנו מאחרים, מה שהתעניינו לידידנו החקלאים הערבים בארץ, ראינו שהעניין לא עניין ובתים עוד לא היו וגם מים לא היו ועזבנו את המקום ומשם נכנסנו </w:t>
      </w:r>
      <w:proofErr w:type="spellStart"/>
      <w:r w:rsidR="007E6124">
        <w:rPr>
          <w:rFonts w:hint="cs"/>
          <w:rtl/>
        </w:rPr>
        <w:t>ירושלימה</w:t>
      </w:r>
      <w:proofErr w:type="spellEnd"/>
      <w:r w:rsidR="007E6124">
        <w:rPr>
          <w:rFonts w:hint="cs"/>
          <w:rtl/>
        </w:rPr>
        <w:t xml:space="preserve"> ואגלה עכשיו סוד </w:t>
      </w:r>
      <w:r w:rsidR="007E6124">
        <w:rPr>
          <w:rtl/>
        </w:rPr>
        <w:t>–</w:t>
      </w:r>
      <w:r w:rsidR="007E6124">
        <w:rPr>
          <w:rFonts w:hint="cs"/>
          <w:rtl/>
        </w:rPr>
        <w:t xml:space="preserve"> מה יעשו בחורים כמונו בירושלים, ידי עבודה טובות מאד אבל מה יעשו בחורים כמונו בירושלים לעשות בימי ראשית המלחמה,</w:t>
      </w:r>
      <w:r w:rsidR="001B6EE6">
        <w:rPr>
          <w:rFonts w:hint="cs"/>
          <w:rtl/>
        </w:rPr>
        <w:t xml:space="preserve"> </w:t>
      </w:r>
      <w:r w:rsidR="007E6124">
        <w:rPr>
          <w:rFonts w:hint="cs"/>
          <w:rtl/>
        </w:rPr>
        <w:t xml:space="preserve">התגנבנו והסתננו מירושלים חבושים תרבושים כי ישראל הייתה תחת הדגל הטורקי והייתם צריכים לראות אותי אז בכל הגובה שלי עם תרבוש קטן כי לא מצאתי תרבוש </w:t>
      </w:r>
      <w:r w:rsidR="001B6EE6">
        <w:rPr>
          <w:rFonts w:hint="cs"/>
          <w:rtl/>
        </w:rPr>
        <w:t xml:space="preserve">במידה שתתאים לראש שלי ואני צועד בירושלים מפחד איזה שוטר טורקי. סיפרתי את זה אתמול ללוי יצחק שעובד במשרד ראש הממשלה המסתבר שאני וקבוצת החברים האחדים היינו הראשונים שסללנו את הדרך בגניבה, בהרחה, ברחנו מירושלים כי ירושלים הייתה כבר סגורה על מסגר, אין בא ואין יוצא, והתגנבנו דרך ההרים ואולי היינו הראשונים שסללנו את הדרך שאחר כך קראנו דרך בורמה בין הרי ירושלים והגענו למקום הראשון שהיה כפר אוריה שהייתה פינה בודדת בין הגבעות והעמקים והגאיות ששם אתם נוסעים באחד הכבישים היפים ביחוד שעכשיו הוא תוקן שמשרד העבודה סידר כביש שעוד מעט באמת יהיה אוטוסטרדה והמכוניות רצות הלוך ושוב שפשוט סכנה להוציא יד. צעדנו בין הגבעות הללו ולנו לילה בכפר אוריה ומשם למחרת לראשון לציון וחזרה למושבות יהודה ושם השתקענו ולא עכשיו המקום לספר גם על זאת אבל שמחתי שמכל מה שסיפר קדיש נשאר לי עוד מה לספר דבר ששייך באמת לירושלים. זה היה הקשר הארצי המעשי מחוץ לקשר הרוחני, הלבבי, השמימי שהיה לכל בחור מישראל כמו שישנו עכשיו לנו בהיותנו בבואנו לארץ עם ירושלים והחלום והסיכוי שפעם אני אעלה </w:t>
      </w:r>
      <w:proofErr w:type="spellStart"/>
      <w:r w:rsidR="001B6EE6">
        <w:rPr>
          <w:rFonts w:hint="cs"/>
          <w:rtl/>
        </w:rPr>
        <w:t>ירושלימה</w:t>
      </w:r>
      <w:proofErr w:type="spellEnd"/>
      <w:r w:rsidR="001B6EE6">
        <w:rPr>
          <w:rFonts w:hint="cs"/>
          <w:rtl/>
        </w:rPr>
        <w:t xml:space="preserve"> ברגל לראות את ירושלים וזה היה בשנה הראשונה וכך התקשרתי. אולי אספר עוד איזה דבר אחד שקשור עם אחד הפעולות הבאות שלי בענייני המים כאשר גרנו על הגבעה הזאת ולמטה בעמק היה בור מים כרגיל אצלנו בסביבה, זאת בכפרים בור מים אש כוו את המים מן הגשמים ואשר על ידי הבור הזה שם משקים את הצאן ואוחזים אותו ושמה גם לעתים הרועה מתרחץ באותם המים וכל זה עוד פעם מתנקז ועוד פעם מתנקה וחוזר עוד פעם לבור והמים שוב צלולים ואני הייתי מתחרה עם שואבות המים מן הכפרים, הן היו באות </w:t>
      </w:r>
      <w:r w:rsidR="001B6EE6">
        <w:rPr>
          <w:rtl/>
        </w:rPr>
        <w:t>–</w:t>
      </w:r>
      <w:r w:rsidR="001B6EE6">
        <w:rPr>
          <w:rFonts w:hint="cs"/>
          <w:rtl/>
        </w:rPr>
        <w:t xml:space="preserve"> תמירות גו וגבוהות, ושכל בחורה עכשיו הייתה מתפללת שתהיה לה גזרה כזאת כל כך תמירה כמו תמר באמת, ועל ראשה ג'רה בין שהיא ריקה ובין שהיא מליאה מים. היא מטופפת והג'רה על הראש ולא נופלת ולא זזה ואני הייתי צריך לסחוב את המים מן הבור הזה ומן העמק הזה, זה היה בסביבות הגבעה "כלת זבדה" אינני יודע מעין בא השם הזה, וזה צריך היה לעלות מאות מטרים בגובה מן הבור והיינו </w:t>
      </w:r>
      <w:r w:rsidR="001B6EE6">
        <w:rPr>
          <w:rFonts w:hint="cs"/>
          <w:rtl/>
        </w:rPr>
        <w:lastRenderedPageBreak/>
        <w:t xml:space="preserve">סוחבים את המים בפחים וכמובן שעד שהאיש עולה להר רבה מהפח היה נשפך לתוך הצווארון שלי והייתי חושב איך נשי הערבים נושאות את כדי המים ואף טיפה לא נשפכת אב חושבני שזה אחד הדברים שדחף </w:t>
      </w:r>
      <w:r w:rsidR="00E25FBD">
        <w:rPr>
          <w:rFonts w:hint="cs"/>
          <w:rtl/>
        </w:rPr>
        <w:t xml:space="preserve">אותי כעבור שנים זה עוד איזה מקרים אחרים בעבודתי בענייני מים דחף אותי למחשבה זאת שצריך לתת לישראל מים ולהבדיל כל שכתוב אצלנו בתורה, בחומש, בתנ"ך, כל תיאור המים בצאת ישראל ממצרים בבואם דרך הנגב כל מאבקיהם עם הפלישתים וכל מאבקיהם עם עצמם וכל מאבקו של משה רבנו עם הקדוש ברוך הוא שהוא אמר לו דבר אל הסלע והוציא מים והוא הכה במטה שלו בכדי להוציא קצת מים. העניין הזה </w:t>
      </w:r>
      <w:proofErr w:type="spellStart"/>
      <w:r w:rsidR="00E25FBD">
        <w:rPr>
          <w:rFonts w:hint="cs"/>
          <w:rtl/>
        </w:rPr>
        <w:t>וקלמביה</w:t>
      </w:r>
      <w:proofErr w:type="spellEnd"/>
      <w:r w:rsidR="00E25FBD">
        <w:rPr>
          <w:rFonts w:hint="cs"/>
          <w:rtl/>
        </w:rPr>
        <w:t xml:space="preserve"> בתוכן אמר לי המאבק על ישראל על המים הוא יהי החשוב ביותר לנו ולאלה שחיים מחוצה ליהודים לנו, ולערבים בישראל, המים יתנו מקום לכולנו לחיות, להתפתח ולשגשג ולבנות מדינה. פעם על אחת הגבעות הללו היה בור, עכשיו אנחנו יודעים שיש אבל אז היינו </w:t>
      </w:r>
      <w:proofErr w:type="spellStart"/>
      <w:r w:rsidR="00E25FBD">
        <w:rPr>
          <w:rFonts w:hint="cs"/>
          <w:rtl/>
        </w:rPr>
        <w:t>ינוקות</w:t>
      </w:r>
      <w:proofErr w:type="spellEnd"/>
      <w:r w:rsidR="00E25FBD">
        <w:rPr>
          <w:rFonts w:hint="cs"/>
          <w:rtl/>
        </w:rPr>
        <w:t xml:space="preserve"> ומה ידענו בדברי ימי ישראל ובמנהגים של ישראל ומה שעבר עליה במשך מאות בשנים. על הגבעה היה בור, </w:t>
      </w:r>
      <w:proofErr w:type="spellStart"/>
      <w:r w:rsidR="00E25FBD">
        <w:rPr>
          <w:rFonts w:hint="cs"/>
          <w:rtl/>
        </w:rPr>
        <w:t>סיסטרנה</w:t>
      </w:r>
      <w:proofErr w:type="spellEnd"/>
      <w:r w:rsidR="00E25FBD">
        <w:rPr>
          <w:rFonts w:hint="cs"/>
          <w:rtl/>
        </w:rPr>
        <w:t xml:space="preserve"> חצובה בתוך סלעי ההר מזה תלמדו שההרים היו כמעט כרתים וזה היה סלע אחד גדול ואנחנו הלכנו להיאחז בו מפני שאת החתיכות הללו אפשר היה לרכוש ולקנות וזה היה על יד ירושלים ורצינו מאד שליד ירושלים יהיו כפרים חקלאיים עבריים. אמרו לנו ידידים מהסביבה מאנשי הכפר ראינו בוא עם פתח, אמרו לנו כמה אחדים מהם </w:t>
      </w:r>
      <w:r w:rsidR="00E25FBD">
        <w:rPr>
          <w:rtl/>
        </w:rPr>
        <w:t>–</w:t>
      </w:r>
      <w:r w:rsidR="00E25FBD">
        <w:rPr>
          <w:rFonts w:hint="cs"/>
          <w:rtl/>
        </w:rPr>
        <w:t xml:space="preserve"> בבור הזה ישנו מעיין והחלה הפנטסיה והחזון והחלום והשאיפה. הנה באו בחורים צעירים על ההר הזה ואנחנו נגלה בבור הזה פה יש איזה דבר סתום אולי מימי אברהם אבינו ואתם רק צריכים לפנות את האבנים, תסירו את הסלעים ויתגלה לכם מעיין והנה אתם נתתם מים לסביבה הזאת. עבדנו באמת כפראים. זו הייתה </w:t>
      </w:r>
      <w:proofErr w:type="spellStart"/>
      <w:r w:rsidR="00E25FBD">
        <w:rPr>
          <w:rFonts w:hint="cs"/>
          <w:rtl/>
        </w:rPr>
        <w:t>ססטרנה</w:t>
      </w:r>
      <w:proofErr w:type="spellEnd"/>
      <w:r w:rsidR="00E25FBD">
        <w:rPr>
          <w:rFonts w:hint="cs"/>
          <w:rtl/>
        </w:rPr>
        <w:t xml:space="preserve"> של איזה 5</w:t>
      </w:r>
      <w:r w:rsidR="00E25FBD">
        <w:rPr>
          <w:rFonts w:hint="cs"/>
        </w:rPr>
        <w:t>X</w:t>
      </w:r>
      <w:r w:rsidR="00E25FBD">
        <w:rPr>
          <w:rFonts w:hint="cs"/>
          <w:rtl/>
        </w:rPr>
        <w:t xml:space="preserve">6 מטר מרובעים בגובה, ברוחב ובעומק מליאה כולה אבנים, סלעים, חרסי כדים שבורים, אבנים גדולות, קטנות מימי דור. איך באמת פעם היו מביאים מים על ראש ההר הזה עד היום הזה לא אדע. וכמובן תוך כדי ניקוי מתחת לטיט, לבוץ הזה היו גם מתחילים </w:t>
      </w:r>
      <w:proofErr w:type="spellStart"/>
      <w:r w:rsidR="00E25FBD">
        <w:rPr>
          <w:rFonts w:hint="cs"/>
          <w:rtl/>
        </w:rPr>
        <w:t>לטוף</w:t>
      </w:r>
      <w:proofErr w:type="spellEnd"/>
      <w:r w:rsidR="00E25FBD">
        <w:rPr>
          <w:rFonts w:hint="cs"/>
          <w:rtl/>
        </w:rPr>
        <w:t xml:space="preserve"> למאגר מים כמו אגם קטן והביטחון היה ברור </w:t>
      </w:r>
      <w:r w:rsidR="00E25FBD">
        <w:rPr>
          <w:rtl/>
        </w:rPr>
        <w:t>–</w:t>
      </w:r>
      <w:r w:rsidR="00E25FBD">
        <w:rPr>
          <w:rFonts w:hint="cs"/>
          <w:rtl/>
        </w:rPr>
        <w:t xml:space="preserve"> אנחנו מגיעים למיין, הנה המעיין מאחורינו, הנה עוד רבע מטר, עוד חצי מטר. כמו שאנחנו ניקינו את כל הבור כולו, את כל עומקו ומצאנו רצפה חלקה כולה חצובה מאבן ואף זכר כמובן של מעיין. ישבו על ידנו זקני הכפרים, גם הם זכרו מימי דור מה שסיפרו להם אבל לדעת בדיוק מה היה שמה וציפו יחד אתנו שאנחנו נגלה את המעיין. לא גילינו מעיין. אני מבטיח לכם שעד היום לא גילינו מעיין אבל זה באיזה מקום רשם לי לנפשי ובמוחי </w:t>
      </w:r>
      <w:r w:rsidR="003E251B">
        <w:rPr>
          <w:rFonts w:hint="cs"/>
          <w:rtl/>
        </w:rPr>
        <w:t>ובמחשבותיי</w:t>
      </w:r>
      <w:r w:rsidR="00E25FBD">
        <w:rPr>
          <w:rFonts w:hint="cs"/>
          <w:rtl/>
        </w:rPr>
        <w:t xml:space="preserve"> מה זה מים לישראל. </w:t>
      </w:r>
      <w:r w:rsidR="003E251B">
        <w:rPr>
          <w:rFonts w:hint="cs"/>
          <w:rtl/>
        </w:rPr>
        <w:t xml:space="preserve">עד היום אזכור, זה היה ביום שישי לפנות ערב ואז עבדנו ותסלחו לי כל עובדי ירושלים וגם ידידי וחברי מהכפרים הערביים שהם יודעים לעבוד, עבדנו, אם מותר לי להגיד פי שתיים מאשר כל עובד בכל עבודה בישראל, לא ידענו גבול בכלל ובייחוד כשאמרנו שצריך לגמור את העניין, זה כבר יום שישי ומתקרבת השבת, נגמור, נמצא עוד את המעיין. גמרנו זאת כמובן בהורה אדירה סביב הבור הזה שלא מצאנו בו מים ובכך שכבו אחדים מאתנו בתוך קדחת רבה כי בינתיים כל הבוץ הזה, התרבו היתושים. סיפרתי את כל זאת מפני שבאיזה מקום בפעולותיי ואין אדם יודע בכלל דרך הרוח מה מביא אותו למה בדרך פעולותיו. סחיבת המים מהבור הזה וניקוי הברכה הזאת אמרה לי הרבה מאד. אתם יודעים יש ספר, ידידי וחברי הערבים לא יודעים את הסופרים הללו, אנחנו באנו מרוסיה וארצות אחרות, יש לנו סופרים אחרים, ספרו המפורסם של גורקי שמדבר על "האוניברסיטאות שלי" בשבילי עטרות, אבו-גוש, קריית ענבים, הימים הראשונים של ירושלים היו אחד האוניברסיטאות הגדולות בה למדתי דברים אשר אחר כך עמדו לי בדרכי משך עשרות השנים הללו שאני עושה איזה מלאכה בין עבודה יד ובין בעבודת רגליים ובין בעבודת מוח וראש. אומר גם את זאת וזה אני אומר שוב לאלה היושבים בשורה הראשונה פה כי אני עוד הייתי רוצה להדביק אתכם באיזה דבר באיזה רגש מיוחד המפעם בי, בהרבה מאתנו, והייתי רוצה שהוא יהיה משותף לכולנו כי זה אולי אחד הדברים הגדולים לו יכולנו להשיג משך השנים. באותם הימים, בראשית הימים ואצלי עד היום הזה, הלכנו באמונה ובביטחון שהליכתנו אנו, שובנו לארץ הזאת ולא אגיד עכשיו מה שאני במו אזני שמעתי מזקנים וישישים ערביים מאותם הכפרים שיושבים על ידינו ומספרים לנו אגדות שונות על שיבת ציון ושיבת ישראל לארץ-ישראל. הלכנו ובאנו באמונה לוהטת שכאן בארץ הזאת אנחנו וערבים היושבים בארץ נוכל לחיות חיי אחים. חיי אחווה, חיי שלווה, חיי שלום. והייתי רוצה ויש טעם בפגישה כזאת בהיותנו יחד, הייתי נותן הרבה לו יכולתי להדביק בכם, בדרככם לעשרות, למאות, לאלפים לרבבות הערבים אשר יושבים אתנו בארץ אשר אנחנו אתם בנינו עכשיו את הארץ.  להסיר המחיצות, להביא לרגשת נאמנות שלמה למדינה ולהרגשת אחווה ואמון הדדי, זו הייתה אמרתנו </w:t>
      </w:r>
      <w:r w:rsidR="00200D18">
        <w:rPr>
          <w:rFonts w:hint="cs"/>
          <w:rtl/>
        </w:rPr>
        <w:t xml:space="preserve">וזו אמרתנו עד היום הזה למרות מה שאחר כך קרה מה שקרה ואת זאת צריך לשכוח מה שקרה וצריך לזכור מה מקשר אותנו עכשיו ולעבוד שכם אחד. אני לפחות, אותו הזמן שיינתן לי כל זמן שאני בממשלה כראש ממשלה וכחבר בממשלה, זה אדיר חפצי להגיע לכך </w:t>
      </w:r>
      <w:r w:rsidR="00200D18">
        <w:rPr>
          <w:rFonts w:hint="cs"/>
          <w:rtl/>
        </w:rPr>
        <w:lastRenderedPageBreak/>
        <w:t>לחזק ולבצר את יחסי האמון, את יחסי האזרחות המליאה והשלימה בכם ובנוער. ואם אני מדבר על ירושלים אומר גם את זאת, את ירושלים במשך השנים המעטות של קיום המדינה הקימונו במדיה שיכולנו בשרשרת כפרים חקלאיים נוספים, יישבנו כאן מאות ואלפים משפחות. זה חלק של ירושלים מכל החלק הגדול, מכל המלאכה הגדולה ש</w:t>
      </w:r>
      <w:r w:rsidR="00F577AD">
        <w:rPr>
          <w:rFonts w:hint="cs"/>
          <w:rtl/>
        </w:rPr>
        <w:t xml:space="preserve">ל </w:t>
      </w:r>
      <w:r w:rsidR="00200D18">
        <w:rPr>
          <w:rFonts w:hint="cs"/>
          <w:rtl/>
        </w:rPr>
        <w:t xml:space="preserve">התיישבות גדולה, המונית אשר עשינו ברחבי הארץ. </w:t>
      </w:r>
      <w:r w:rsidR="00F577AD">
        <w:rPr>
          <w:rFonts w:hint="cs"/>
          <w:rtl/>
        </w:rPr>
        <w:t xml:space="preserve">רצינו שירושלים לא תהיה מבודדת, שתהיה קשורה בישובים בכפרים ודומני שאת זאת השגנו. נתנו לה </w:t>
      </w:r>
      <w:proofErr w:type="spellStart"/>
      <w:r w:rsidR="00F577AD">
        <w:rPr>
          <w:rFonts w:hint="cs"/>
          <w:rtl/>
        </w:rPr>
        <w:t>אינתרלנד</w:t>
      </w:r>
      <w:proofErr w:type="spellEnd"/>
      <w:r w:rsidR="00F577AD">
        <w:rPr>
          <w:rFonts w:hint="cs"/>
          <w:rtl/>
        </w:rPr>
        <w:t xml:space="preserve"> ועינני יודע אם זה </w:t>
      </w:r>
      <w:proofErr w:type="spellStart"/>
      <w:r w:rsidR="00F577AD">
        <w:rPr>
          <w:rFonts w:hint="cs"/>
          <w:rtl/>
        </w:rPr>
        <w:t>אינתרלנד</w:t>
      </w:r>
      <w:proofErr w:type="spellEnd"/>
      <w:r w:rsidR="00F577AD">
        <w:rPr>
          <w:rFonts w:hint="cs"/>
          <w:rtl/>
        </w:rPr>
        <w:t xml:space="preserve"> או </w:t>
      </w:r>
      <w:proofErr w:type="spellStart"/>
      <w:r w:rsidR="00F577AD">
        <w:rPr>
          <w:rFonts w:hint="cs"/>
          <w:rtl/>
        </w:rPr>
        <w:t>פורלנד</w:t>
      </w:r>
      <w:proofErr w:type="spellEnd"/>
      <w:r w:rsidR="00F577AD">
        <w:rPr>
          <w:rFonts w:hint="cs"/>
          <w:rtl/>
        </w:rPr>
        <w:t xml:space="preserve">, נתנו לה עורף של כפרים ושל חקלאות. יש לכל אדם בחייו, אני מניח ככה, בחייו הפרטיים ובחייו, אם הוא עושה עבודה ציבורית, יש לו אהבה אחת, לא מוקד אחד לש התעניינותו של התרכזותו בפעולתו. הי לי בעבודתי בישראל כמה מוקדים כאלה. אמר כבר קדיש בראשיתי כפועל יומי בפתח-תקווה וגם שם רצה הגורל שגם שם אחלה במחלת המים. ביום הראשון של העבודה שלי כמעט היה על שפת הירקון ומשפת הירקון לחברת מקורות ולירדן וכל גילויי המים במשך השנים הללו. אינני יודע אם ני צריך פה להזכיר על המוקדם המוקדים </w:t>
      </w:r>
      <w:r w:rsidR="00F577AD">
        <w:rPr>
          <w:rtl/>
        </w:rPr>
        <w:t>–</w:t>
      </w:r>
      <w:r w:rsidR="00F577AD">
        <w:rPr>
          <w:rFonts w:hint="cs"/>
          <w:rtl/>
        </w:rPr>
        <w:t xml:space="preserve"> דגניה ב' שאני הקדמתי את קדיש שמה. הוא פשוט בא קצת יותר מאוחר ממני לארץ וירושלים זה מוקד מיוחד ונוסף שדיברתי עליו מה שאמרתי. אני אמרתי שאני בליבי נרגש בפגישה הזאת היא מחייבת חברות וידידות, מחייבת להרבה זמן טוב להרגיש מה הולך ובא אליך מתוך מאות ואלפים חברים מכל השכבות ומכל השכונות, הפרברים והכפרים שבסביבת ירושלים. אמרתי שזה מחייב משום שמחייבים וחייבו עד עכשיו כל בני תחנות בעבודתי בארץ. קדיש הזכיר עוד דבר אחד שאולי לפועלי ירושלים, אולי מן הדין שאני גם על זאת אגיד מילה. הייתי פעם מזכיר מועצת פועלי תל-אביב בימים קשים, בראשית המלחמה, זה היה באותם הימים שגם עשיתי משהו על ידי בן-גוריון בענייני ביטחון. הייתי מזכיר מועצת פועלי תל-אביב הייתי חבר דגניה ב' והייתי עוד נוסע כל שבוע הביתה לדגניה ב' והיו ימים קשים לפועלי תל-אביב. מה שמפורסם והיה ידוע שאם המרתף של בית ברנר, בית ברנר זה שמו של בית הפועלים בתל-אביב והייתה קומה תחתונה, קומת קרקע ששמה כל קשיי יום ומרי יום ומחוסרי עבודה כרוניים, היו שם מבלים את הזמן כי זה היה הבית ביתם ואני זוכר שהייתי בא לדגניה ב', ודגניה ב' הייתה כביכול מסודרת, יש עבודה לכל הפחות קבועה וגם קיום והייתי מתאר להם ואני זוכר פעם אחת בתוך השתתפתי באסיפת פועלים ופועלות מבית החרושת לוזיה וזה היה בית חרושת יפה ובעל בית החרושת היה אדם טוב והגון והתנהג יפה עם הפועלים והכל היה בסר אבל קרה משהו ואני תיארתי בדגניה ב' ואמרתי הנה אני באסיפה בצריף הזה ורואה את הטענות והמענות ובעייני ברגע זה עומדת אותה הפועלת לבנת הפנים, חיוורת ואני רואה כאילו להבות הולכות באסיפת הפועלים הזאת, </w:t>
      </w:r>
      <w:r w:rsidR="00937FE8">
        <w:rPr>
          <w:rFonts w:hint="cs"/>
          <w:rtl/>
        </w:rPr>
        <w:t xml:space="preserve">להבות על המצב והטענות והתביעות ואתם פה בדגניה ב' אין לכם מושג אתם לא יודעים את זאת ואני מודה ומתוודה שעם כל היותי קשור לאדמה, לקרקע, לחקלאות ולעבודה גופנית אבל היו שנים שרציתי מאד לצלול ולטבול בחיי הפועלים בעיר, לראות מה זה ואם כי הלכתי לחיים האלה מתוך מרכז חקלאי למטרה הזאת של מזכיר מועצת פועלי תל-אביב אבל הלכתי בדחילו ורחימו בדאגה, בפחד ובחרדה. זה היה בשבילי עולם חדש. הייתי רגיל לפועלים בפתח-תקווה, לפועלים בפרדס עם פועלים יהודיים ופועלים ערביים, התחרות בטוריה, התחרות במעדר, היינו פועלים טובים, לזה הייתי רגיל בדגניה ב', בצבא, בגדוד אבל פועלי העיר, זה דבר חדש במינו והלכתי בפחד, בדאגה, בפחד אבל במשיכה. אגיד לכם רבותי, במין הרגשה כזאת, אני לאט </w:t>
      </w:r>
      <w:proofErr w:type="spellStart"/>
      <w:r w:rsidR="00937FE8">
        <w:rPr>
          <w:rFonts w:hint="cs"/>
          <w:rtl/>
        </w:rPr>
        <w:t>לאט</w:t>
      </w:r>
      <w:proofErr w:type="spellEnd"/>
      <w:r w:rsidR="00937FE8">
        <w:rPr>
          <w:rFonts w:hint="cs"/>
          <w:rtl/>
        </w:rPr>
        <w:t xml:space="preserve"> מתרגל כבר, אבל במין הרגשה, בהבדל של שנים ובכמה הבדלים, אבל האמינו לי חברים וידידים קרובים יודעים היטב שאני הרבה זמן, הרבה חודשים והרבה שנים, בן-גוריון הציע ורצה לא פעם לצאת לחופש ארוך או להפסיק לגמרי ולא פעם הציע לחברי והציע לי שאני אבוא במקומו ואני עשיתי כל מה שאפשר לעשות ואולי מה שאסור לעשות ובלבד שלא תיפול עלי האצטלה הזאת שלא אכנס לרתמה הזאת כראש ממשלה בישראל... </w:t>
      </w:r>
    </w:p>
    <w:p w:rsidR="003604B0" w:rsidRDefault="003604B0" w:rsidP="003604B0">
      <w:pPr>
        <w:rPr>
          <w:rFonts w:hint="cs"/>
          <w:rtl/>
        </w:rPr>
      </w:pPr>
      <w:r w:rsidRPr="003604B0">
        <w:rPr>
          <w:rFonts w:hint="cs"/>
          <w:rtl/>
        </w:rPr>
        <w:t>לא אגיד לכם, אין אדם אשר לא מתעורר בו קצת שמינית שבשמינית של גאו</w:t>
      </w:r>
      <w:r w:rsidR="006F68A8">
        <w:rPr>
          <w:rFonts w:hint="cs"/>
          <w:rtl/>
        </w:rPr>
        <w:t>ו</w:t>
      </w:r>
      <w:r w:rsidRPr="003604B0">
        <w:rPr>
          <w:rFonts w:hint="cs"/>
          <w:rtl/>
        </w:rPr>
        <w:t>ה ויצר הרע לתפקיד רם כזה, עד כדי כך אינני מטומטם חושים ורגשות כמובן, אבל השכל אמר לי: אשכול תזהר, תדחה עד כמה שאפשר, תתחמק עד כמה שאפשר. זה אומ</w:t>
      </w:r>
      <w:r w:rsidR="006F68A8">
        <w:rPr>
          <w:rFonts w:hint="cs"/>
          <w:rtl/>
        </w:rPr>
        <w:t>נ</w:t>
      </w:r>
      <w:r w:rsidRPr="003604B0">
        <w:rPr>
          <w:rFonts w:hint="cs"/>
          <w:rtl/>
        </w:rPr>
        <w:t>ם מושך, משך אותי גם למועצת פועלי תל-אביב, אני אמרתי קודם, אני מודה משך אותי מאד לה</w:t>
      </w:r>
      <w:r w:rsidR="006F68A8">
        <w:rPr>
          <w:rFonts w:hint="cs"/>
          <w:rtl/>
        </w:rPr>
        <w:t>י</w:t>
      </w:r>
      <w:r w:rsidRPr="003604B0">
        <w:rPr>
          <w:rFonts w:hint="cs"/>
          <w:rtl/>
        </w:rPr>
        <w:t xml:space="preserve">כנס למועצת פועלי צל-אביב ולטעם מן הלחם הזה – מה זה פועל בעיר ומה הם בעיותיו, משאלותיו וסבלותיו, מה אפשר לעשות ומה לקדם ומה אפשר ללמוד משמה ואחר כך </w:t>
      </w:r>
      <w:proofErr w:type="spellStart"/>
      <w:r w:rsidRPr="003604B0">
        <w:rPr>
          <w:rFonts w:hint="cs"/>
          <w:rtl/>
        </w:rPr>
        <w:t>לזנוק</w:t>
      </w:r>
      <w:proofErr w:type="spellEnd"/>
      <w:r w:rsidRPr="003604B0">
        <w:rPr>
          <w:rFonts w:hint="cs"/>
          <w:rtl/>
        </w:rPr>
        <w:t xml:space="preserve"> </w:t>
      </w:r>
      <w:proofErr w:type="spellStart"/>
      <w:r w:rsidRPr="003604B0">
        <w:rPr>
          <w:rFonts w:hint="cs"/>
          <w:rtl/>
        </w:rPr>
        <w:t>זניקה</w:t>
      </w:r>
      <w:proofErr w:type="spellEnd"/>
      <w:r w:rsidRPr="003604B0">
        <w:rPr>
          <w:rFonts w:hint="cs"/>
          <w:rtl/>
        </w:rPr>
        <w:t xml:space="preserve"> חדשה לפעולה אחרת, התיישבותית, עירונית, תעשייתית כי יש בפעולה התיישבותית עירונית משק עצמאי, הסתדרות – כל מה שבמשך השנים התפתח לנו, רציתי, אהבתי את העני</w:t>
      </w:r>
      <w:r w:rsidR="006F68A8">
        <w:rPr>
          <w:rFonts w:hint="cs"/>
          <w:rtl/>
        </w:rPr>
        <w:t>י</w:t>
      </w:r>
      <w:r w:rsidRPr="003604B0">
        <w:rPr>
          <w:rFonts w:hint="cs"/>
          <w:rtl/>
        </w:rPr>
        <w:t>ן אבל פחדתי, חרדתי מפני העני</w:t>
      </w:r>
      <w:r w:rsidR="006F68A8">
        <w:rPr>
          <w:rFonts w:hint="cs"/>
          <w:rtl/>
        </w:rPr>
        <w:t>י</w:t>
      </w:r>
      <w:r w:rsidRPr="003604B0">
        <w:rPr>
          <w:rFonts w:hint="cs"/>
          <w:rtl/>
        </w:rPr>
        <w:t>ן הזה האמינו לי שבערך במצב רוח כזה לפני חודש ימים ידעתי הנה זה מתקרב, בערך באותם ההרגשות, מצד אחד מענ</w:t>
      </w:r>
      <w:r w:rsidR="006F68A8">
        <w:rPr>
          <w:rFonts w:hint="cs"/>
          <w:rtl/>
        </w:rPr>
        <w:t>י</w:t>
      </w:r>
      <w:r w:rsidRPr="003604B0">
        <w:rPr>
          <w:rFonts w:hint="cs"/>
          <w:rtl/>
        </w:rPr>
        <w:t xml:space="preserve">ין, מושך, מבטיח מאמצים, יש מקום לגלות, לכבוש את עצמך בעבודה, לעשות איזה דבר אם אתה יכול אם ניתן מן השמים. מצד </w:t>
      </w:r>
      <w:r w:rsidRPr="003604B0">
        <w:rPr>
          <w:rFonts w:hint="cs"/>
          <w:rtl/>
        </w:rPr>
        <w:lastRenderedPageBreak/>
        <w:t>השנים – בכל זאת, בן-גוריון זה ראש ממשלה, מנהיג שניתן לעם אחד בדור, כנראה אחד בדורות, ומיד אחריו לקפוץ לענ</w:t>
      </w:r>
      <w:r w:rsidR="006F68A8">
        <w:rPr>
          <w:rFonts w:hint="cs"/>
          <w:rtl/>
        </w:rPr>
        <w:t>י</w:t>
      </w:r>
      <w:r w:rsidRPr="003604B0">
        <w:rPr>
          <w:rFonts w:hint="cs"/>
          <w:rtl/>
        </w:rPr>
        <w:t xml:space="preserve">ין הזה, קצת מסוכן, קצת פחד ואולי יותר מקצת, יתכן שאולי גם הצבר הזה, הפגישות אחדות כאלה אולי הן </w:t>
      </w:r>
      <w:proofErr w:type="spellStart"/>
      <w:r w:rsidRPr="003604B0">
        <w:rPr>
          <w:rFonts w:hint="cs"/>
          <w:rtl/>
        </w:rPr>
        <w:t>נוטבות</w:t>
      </w:r>
      <w:proofErr w:type="spellEnd"/>
      <w:r w:rsidRPr="003604B0">
        <w:rPr>
          <w:rFonts w:hint="cs"/>
          <w:rtl/>
        </w:rPr>
        <w:t xml:space="preserve"> כך, אם גם אני אעשה </w:t>
      </w:r>
      <w:proofErr w:type="spellStart"/>
      <w:r w:rsidRPr="003604B0">
        <w:rPr>
          <w:rFonts w:hint="cs"/>
          <w:rtl/>
        </w:rPr>
        <w:t>דיסקונטו</w:t>
      </w:r>
      <w:proofErr w:type="spellEnd"/>
      <w:r w:rsidRPr="003604B0">
        <w:rPr>
          <w:rFonts w:hint="cs"/>
          <w:rtl/>
        </w:rPr>
        <w:t xml:space="preserve"> כמובן על הרבה שטחים, על הרבה דברים שאומרים, זה בכל זאת נוסך בך אמונה ותקווה ונוסך אומץ לב אז אני על הדבר הזה מודה לחברים אשר קבלו על עצמם לארגון את האסיפה הספונטאנית, המאורגנת הזאת כמובן. טוב לה</w:t>
      </w:r>
      <w:r w:rsidR="006F68A8">
        <w:rPr>
          <w:rFonts w:hint="cs"/>
          <w:rtl/>
        </w:rPr>
        <w:t>י</w:t>
      </w:r>
      <w:r w:rsidRPr="003604B0">
        <w:rPr>
          <w:rFonts w:hint="cs"/>
          <w:rtl/>
        </w:rPr>
        <w:t xml:space="preserve">פגש, טוב להרגיש את עצמך אחד מני מרבים, אחד מהמונים וביחוד בתפקיד זה ויש טעם ויש מקום להבטחות כי פה כמעט שנדרשנו הבטחות כאלה אני רוצה להבטיח שבתפקיד זה אני אעשה כל מה שניתן בכוחו של אדם. </w:t>
      </w:r>
      <w:r w:rsidR="00937FE8">
        <w:rPr>
          <w:rFonts w:hint="cs"/>
          <w:rtl/>
        </w:rPr>
        <w:t xml:space="preserve"> אני פעם סיפרתי וזה דבר ידוע ומפורסם שיש שמספרים על איש גדול בישראל היה גדול בתורה וירא שמים, ראו אותו פעם תלמידיו מודאג מאד וישאלו אותו, רבי </w:t>
      </w:r>
      <w:proofErr w:type="spellStart"/>
      <w:r w:rsidR="00937FE8">
        <w:rPr>
          <w:rFonts w:hint="cs"/>
          <w:rtl/>
        </w:rPr>
        <w:t>זוסיה</w:t>
      </w:r>
      <w:proofErr w:type="spellEnd"/>
      <w:r w:rsidR="00937FE8">
        <w:rPr>
          <w:rFonts w:hint="cs"/>
          <w:rtl/>
        </w:rPr>
        <w:t xml:space="preserve">, אתה אדם גדול כזה, מה אתה דואג, אז הוא אמר דאגתי היא אם אני אבוא לעולם הבא וישאלו אותי למה אתה לא היית כמשה רבינו גדול או כאהרון הכהן או גדול </w:t>
      </w:r>
      <w:proofErr w:type="spellStart"/>
      <w:r w:rsidR="00937FE8">
        <w:rPr>
          <w:rFonts w:hint="cs"/>
          <w:rtl/>
        </w:rPr>
        <w:t>גדול</w:t>
      </w:r>
      <w:proofErr w:type="spellEnd"/>
      <w:r w:rsidR="00937FE8">
        <w:rPr>
          <w:rFonts w:hint="cs"/>
          <w:rtl/>
        </w:rPr>
        <w:t xml:space="preserve"> </w:t>
      </w:r>
      <w:proofErr w:type="spellStart"/>
      <w:r w:rsidR="00937FE8">
        <w:rPr>
          <w:rFonts w:hint="cs"/>
          <w:rtl/>
        </w:rPr>
        <w:t>גדול</w:t>
      </w:r>
      <w:proofErr w:type="spellEnd"/>
      <w:r w:rsidR="00937FE8">
        <w:rPr>
          <w:rFonts w:hint="cs"/>
          <w:rtl/>
        </w:rPr>
        <w:t xml:space="preserve"> בישראל? אומר זה לא אכפת לי. אם ישאלו אותי אומר שלא יכולתי להיות, אתה ריבונו של עולם לא נתת לי מה שנתת למשה רבינו. אבל אם ישאלו אותו רבי </w:t>
      </w:r>
      <w:proofErr w:type="spellStart"/>
      <w:r w:rsidR="00937FE8">
        <w:rPr>
          <w:rFonts w:hint="cs"/>
          <w:rtl/>
        </w:rPr>
        <w:t>זוסיה</w:t>
      </w:r>
      <w:proofErr w:type="spellEnd"/>
      <w:r w:rsidR="00937FE8">
        <w:rPr>
          <w:rFonts w:hint="cs"/>
          <w:rtl/>
        </w:rPr>
        <w:t xml:space="preserve"> למה לא היית רבי </w:t>
      </w:r>
      <w:proofErr w:type="spellStart"/>
      <w:r w:rsidR="00937FE8">
        <w:rPr>
          <w:rFonts w:hint="cs"/>
          <w:rtl/>
        </w:rPr>
        <w:t>זוסיה</w:t>
      </w:r>
      <w:proofErr w:type="spellEnd"/>
      <w:r w:rsidR="00937FE8">
        <w:rPr>
          <w:rFonts w:hint="cs"/>
          <w:rtl/>
        </w:rPr>
        <w:t xml:space="preserve">, זה מה שיכולת להיות ואם אני לא אוכל להגיד במצח מתוח ובחזה פתוח בראש גלוי, גן אני הייתי כל זה שיכולתי להיות, ומזה אני מפחד, דאגתי היא שמא אני לא אהיה מה שניתן לי להיות. אני מקווה ומאמין שניתן לי משהו להיות, שמעתם שתי עדויות. שמעתם את קדיש ושמעתם את בר-עם. </w:t>
      </w:r>
    </w:p>
    <w:p w:rsidR="00937FE8" w:rsidRDefault="00937FE8" w:rsidP="003604B0">
      <w:pPr>
        <w:rPr>
          <w:rtl/>
        </w:rPr>
      </w:pPr>
      <w:r>
        <w:rPr>
          <w:rFonts w:hint="cs"/>
          <w:rtl/>
        </w:rPr>
        <w:t>משהו ניתן לי כנראה ועם כל הענווה והדרך שעד עכשיו לא הכזיבה אני גם לא הכזבתי. יש אומרים שאני בר מזל, שאני לפעמים נכנס לדברים קשים מאד ומסוכנים מאד ולצרות צרורות ואני יוצא מהעסק הזה אחר כך בהישגים ונ</w:t>
      </w:r>
      <w:r w:rsidR="00625607">
        <w:rPr>
          <w:rFonts w:hint="cs"/>
          <w:rtl/>
        </w:rPr>
        <w:t>י</w:t>
      </w:r>
      <w:r>
        <w:rPr>
          <w:rFonts w:hint="cs"/>
          <w:rtl/>
        </w:rPr>
        <w:t xml:space="preserve">צחונות, או אני מבטיח לעשות כל מה שניתן לי לעשות ויחד אתכם אני רוצה לקוות שכוכבי, ויש לכל אדם כוכב, שכוכבי לא ידעך בתקופה הזאת ואני מודה לכם מאד. </w:t>
      </w:r>
    </w:p>
    <w:p w:rsidR="006F68A8" w:rsidRDefault="006F68A8" w:rsidP="003604B0">
      <w:pPr>
        <w:rPr>
          <w:rtl/>
        </w:rPr>
      </w:pPr>
      <w:bookmarkStart w:id="0" w:name="_GoBack"/>
      <w:bookmarkEnd w:id="0"/>
    </w:p>
    <w:p w:rsidR="006F68A8" w:rsidRDefault="006F68A8" w:rsidP="003604B0">
      <w:pPr>
        <w:rPr>
          <w:rtl/>
        </w:rPr>
      </w:pPr>
    </w:p>
    <w:p w:rsidR="006F68A8" w:rsidRPr="003604B0" w:rsidRDefault="006F68A8" w:rsidP="003604B0">
      <w:pPr>
        <w:rPr>
          <w:rtl/>
        </w:rPr>
      </w:pPr>
    </w:p>
    <w:p w:rsidR="003604B0" w:rsidRPr="003604B0" w:rsidRDefault="003604B0" w:rsidP="003604B0">
      <w:pPr>
        <w:rPr>
          <w:rtl/>
        </w:rPr>
      </w:pPr>
    </w:p>
    <w:p w:rsidR="003604B0" w:rsidRPr="003604B0" w:rsidRDefault="003604B0" w:rsidP="003604B0">
      <w:pPr>
        <w:rPr>
          <w:rtl/>
        </w:rPr>
      </w:pPr>
    </w:p>
    <w:p w:rsidR="003604B0" w:rsidRDefault="003604B0"/>
    <w:sectPr w:rsidR="003604B0" w:rsidSect="005F3E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0"/>
    <w:rsid w:val="000F1921"/>
    <w:rsid w:val="001B6EE6"/>
    <w:rsid w:val="00200D18"/>
    <w:rsid w:val="00232E67"/>
    <w:rsid w:val="00274EB3"/>
    <w:rsid w:val="002A266A"/>
    <w:rsid w:val="003604B0"/>
    <w:rsid w:val="00370704"/>
    <w:rsid w:val="003E251B"/>
    <w:rsid w:val="005F3ED3"/>
    <w:rsid w:val="00625607"/>
    <w:rsid w:val="006F68A8"/>
    <w:rsid w:val="00725FD5"/>
    <w:rsid w:val="007E6124"/>
    <w:rsid w:val="00937FE8"/>
    <w:rsid w:val="009A5C7E"/>
    <w:rsid w:val="00AF7F05"/>
    <w:rsid w:val="00C05C05"/>
    <w:rsid w:val="00CE7493"/>
    <w:rsid w:val="00E25FBD"/>
    <w:rsid w:val="00F577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253F"/>
  <w15:chartTrackingRefBased/>
  <w15:docId w15:val="{FBA38D1C-4BF6-4D00-9FE1-CDA7452E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7</Pages>
  <Words>4194</Words>
  <Characters>20970</Characters>
  <Application>Microsoft Office Word</Application>
  <DocSecurity>0</DocSecurity>
  <Lines>174</Lines>
  <Paragraphs>50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2017-10-14T17:10:00Z</dcterms:created>
  <dcterms:modified xsi:type="dcterms:W3CDTF">2017-10-14T21:08:00Z</dcterms:modified>
</cp:coreProperties>
</file>